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1952" w14:textId="7F199685" w:rsidR="006B1F35" w:rsidRPr="000E612D" w:rsidRDefault="006B1F35" w:rsidP="00EB356A">
      <w:pPr>
        <w:spacing w:after="0"/>
        <w:rPr>
          <w:rFonts w:cstheme="minorHAnsi"/>
          <w:b/>
          <w:bCs/>
          <w:sz w:val="28"/>
          <w:szCs w:val="28"/>
        </w:rPr>
      </w:pPr>
      <w:r w:rsidRPr="000E612D">
        <w:rPr>
          <w:rFonts w:cstheme="minorHAnsi"/>
          <w:b/>
          <w:bCs/>
          <w:sz w:val="28"/>
          <w:szCs w:val="28"/>
        </w:rPr>
        <w:t>L</w:t>
      </w:r>
      <w:bookmarkStart w:id="0" w:name="_Hlk96599668"/>
      <w:r w:rsidRPr="000E612D">
        <w:rPr>
          <w:rFonts w:cstheme="minorHAnsi"/>
          <w:b/>
          <w:bCs/>
          <w:sz w:val="28"/>
          <w:szCs w:val="28"/>
        </w:rPr>
        <w:t xml:space="preserve">ADIES </w:t>
      </w:r>
      <w:r w:rsidR="00E03AFC" w:rsidRPr="000E612D">
        <w:rPr>
          <w:rFonts w:cstheme="minorHAnsi"/>
          <w:b/>
          <w:bCs/>
          <w:sz w:val="28"/>
          <w:szCs w:val="28"/>
        </w:rPr>
        <w:t>COMPETITION</w:t>
      </w:r>
      <w:r w:rsidRPr="000E612D">
        <w:rPr>
          <w:rFonts w:cstheme="minorHAnsi"/>
          <w:b/>
          <w:bCs/>
          <w:sz w:val="28"/>
          <w:szCs w:val="28"/>
        </w:rPr>
        <w:t xml:space="preserve"> INFORMATION 2023</w:t>
      </w:r>
    </w:p>
    <w:p w14:paraId="4C91D25F" w14:textId="77777777" w:rsidR="00EB356A" w:rsidRPr="000E612D" w:rsidRDefault="00EB356A" w:rsidP="00EB356A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2E082A14" w14:textId="04253D37" w:rsidR="006A46B5" w:rsidRPr="000E612D" w:rsidRDefault="006B3195" w:rsidP="00EB356A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0E612D">
        <w:rPr>
          <w:rFonts w:cstheme="minorHAnsi"/>
          <w:b/>
          <w:bCs/>
          <w:sz w:val="24"/>
          <w:szCs w:val="24"/>
          <w:u w:val="single"/>
        </w:rPr>
        <w:t>GENERAL INFORMATION</w:t>
      </w:r>
    </w:p>
    <w:p w14:paraId="2E00023B" w14:textId="0B2E8D56" w:rsidR="006B1F35" w:rsidRPr="000E612D" w:rsidRDefault="006B1F35" w:rsidP="00EB356A">
      <w:pPr>
        <w:spacing w:after="0"/>
        <w:rPr>
          <w:rFonts w:cstheme="minorHAnsi"/>
          <w:b/>
          <w:bCs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 xml:space="preserve">Competitions and medals will </w:t>
      </w:r>
      <w:r w:rsidR="007E187A">
        <w:rPr>
          <w:rFonts w:cstheme="minorHAnsi"/>
          <w:b/>
          <w:bCs/>
          <w:sz w:val="24"/>
          <w:szCs w:val="24"/>
        </w:rPr>
        <w:t xml:space="preserve">be entered </w:t>
      </w:r>
      <w:r w:rsidRPr="000E612D">
        <w:rPr>
          <w:rFonts w:cstheme="minorHAnsi"/>
          <w:b/>
          <w:bCs/>
          <w:sz w:val="24"/>
          <w:szCs w:val="24"/>
        </w:rPr>
        <w:t xml:space="preserve">on the Scottish Golf App </w:t>
      </w:r>
      <w:r w:rsidR="007E187A">
        <w:rPr>
          <w:rFonts w:cstheme="minorHAnsi"/>
          <w:b/>
          <w:bCs/>
          <w:sz w:val="24"/>
          <w:szCs w:val="24"/>
        </w:rPr>
        <w:t>apart from those</w:t>
      </w:r>
      <w:r w:rsidRPr="000E612D">
        <w:rPr>
          <w:rFonts w:cstheme="minorHAnsi"/>
          <w:b/>
          <w:bCs/>
          <w:sz w:val="24"/>
          <w:szCs w:val="24"/>
        </w:rPr>
        <w:t xml:space="preserve"> </w:t>
      </w:r>
      <w:r w:rsidR="007E187A">
        <w:rPr>
          <w:rFonts w:cstheme="minorHAnsi"/>
          <w:b/>
          <w:bCs/>
          <w:sz w:val="24"/>
          <w:szCs w:val="24"/>
        </w:rPr>
        <w:t>marked</w:t>
      </w:r>
      <w:r w:rsidRPr="000E612D">
        <w:rPr>
          <w:rFonts w:cstheme="minorHAnsi"/>
          <w:b/>
          <w:bCs/>
          <w:sz w:val="24"/>
          <w:szCs w:val="24"/>
        </w:rPr>
        <w:t xml:space="preserve"> below with an *</w:t>
      </w:r>
    </w:p>
    <w:p w14:paraId="5162680D" w14:textId="58B494EB" w:rsidR="006B1F35" w:rsidRPr="000E612D" w:rsidRDefault="006B3195" w:rsidP="00EB356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Where possible </w:t>
      </w:r>
      <w:r w:rsidR="006B1F35" w:rsidRPr="000E612D">
        <w:rPr>
          <w:rFonts w:cstheme="minorHAnsi"/>
          <w:sz w:val="24"/>
          <w:szCs w:val="24"/>
        </w:rPr>
        <w:t>competitions will open for entry at 0800 4 weeks before date of competition and close at 0800 on the Monday before the competition. A draw will be made for starting times and will be available to view on the Scottish Golf App at least 4 days before the competition.</w:t>
      </w:r>
    </w:p>
    <w:p w14:paraId="3BBBF5D0" w14:textId="77777777" w:rsidR="003F3C8B" w:rsidRPr="000E612D" w:rsidRDefault="003F3C8B" w:rsidP="00EB356A">
      <w:pPr>
        <w:spacing w:after="0"/>
        <w:rPr>
          <w:rFonts w:cstheme="minorHAnsi"/>
          <w:b/>
          <w:bCs/>
          <w:sz w:val="24"/>
          <w:szCs w:val="24"/>
        </w:rPr>
      </w:pPr>
    </w:p>
    <w:p w14:paraId="473E93AA" w14:textId="73952511" w:rsidR="006B1F35" w:rsidRPr="000E612D" w:rsidRDefault="006B1F35" w:rsidP="00EB356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 xml:space="preserve">The Spring, Summer, Autumn, and Winter Meetings </w:t>
      </w:r>
      <w:r w:rsidRPr="000E612D">
        <w:rPr>
          <w:rFonts w:cstheme="minorHAnsi"/>
          <w:sz w:val="24"/>
          <w:szCs w:val="24"/>
        </w:rPr>
        <w:t>are seeded draws.</w:t>
      </w:r>
    </w:p>
    <w:p w14:paraId="1776AA4B" w14:textId="77777777" w:rsidR="00C23E1B" w:rsidRPr="000E612D" w:rsidRDefault="00C23E1B" w:rsidP="00EB356A">
      <w:pPr>
        <w:spacing w:after="0"/>
        <w:rPr>
          <w:rFonts w:cstheme="minorHAnsi"/>
          <w:sz w:val="24"/>
          <w:szCs w:val="24"/>
        </w:rPr>
      </w:pPr>
    </w:p>
    <w:p w14:paraId="18546613" w14:textId="3252A697" w:rsidR="00AE29AD" w:rsidRPr="000E612D" w:rsidRDefault="00AE29AD" w:rsidP="00125ADE">
      <w:pPr>
        <w:spacing w:after="0"/>
        <w:rPr>
          <w:rFonts w:cstheme="minorHAnsi"/>
          <w:b/>
          <w:bCs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>Club Championship Qualifying Competitions</w:t>
      </w:r>
      <w:r w:rsidRPr="000E612D">
        <w:rPr>
          <w:rFonts w:cstheme="minorHAnsi"/>
          <w:sz w:val="24"/>
          <w:szCs w:val="24"/>
        </w:rPr>
        <w:t xml:space="preserve"> are seeded draws in the </w:t>
      </w:r>
      <w:r w:rsidRPr="000E612D">
        <w:rPr>
          <w:rFonts w:cstheme="minorHAnsi"/>
          <w:b/>
          <w:bCs/>
          <w:sz w:val="24"/>
          <w:szCs w:val="24"/>
        </w:rPr>
        <w:t>Thistle Trophy, Spring Meeting and Crystal Trophy</w:t>
      </w:r>
      <w:r w:rsidRPr="000E612D">
        <w:rPr>
          <w:rFonts w:cstheme="minorHAnsi"/>
          <w:sz w:val="24"/>
          <w:szCs w:val="24"/>
        </w:rPr>
        <w:t>.</w:t>
      </w:r>
    </w:p>
    <w:p w14:paraId="75C88B3F" w14:textId="7BF1A3BD" w:rsidR="006B1F35" w:rsidRPr="000E612D" w:rsidRDefault="006B1F35" w:rsidP="00AE29A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>CLUB CHAMPIONSHIP</w:t>
      </w:r>
      <w:r w:rsidRPr="000E612D">
        <w:rPr>
          <w:rFonts w:cstheme="minorHAnsi"/>
          <w:sz w:val="24"/>
          <w:szCs w:val="24"/>
        </w:rPr>
        <w:t xml:space="preserve">: (CH </w:t>
      </w:r>
      <w:r w:rsidR="001C3A4E" w:rsidRPr="000E612D">
        <w:rPr>
          <w:rFonts w:cstheme="minorHAnsi"/>
          <w:sz w:val="24"/>
          <w:szCs w:val="24"/>
        </w:rPr>
        <w:t xml:space="preserve">0 </w:t>
      </w:r>
      <w:r w:rsidRPr="000E612D">
        <w:rPr>
          <w:rFonts w:cstheme="minorHAnsi"/>
          <w:sz w:val="24"/>
          <w:szCs w:val="24"/>
        </w:rPr>
        <w:t>to 20) The 8 best aggregate scratch scores (2 from 3) will qualify for the match play in the Club Championship.</w:t>
      </w:r>
    </w:p>
    <w:p w14:paraId="2992DFFB" w14:textId="47E9120B" w:rsidR="006B1F35" w:rsidRPr="000E612D" w:rsidRDefault="006B1F35" w:rsidP="00AE29A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>BRONZE CHAMPIONSHIP</w:t>
      </w:r>
      <w:r w:rsidRPr="000E612D">
        <w:rPr>
          <w:rFonts w:cstheme="minorHAnsi"/>
          <w:sz w:val="24"/>
          <w:szCs w:val="24"/>
        </w:rPr>
        <w:t>: (CH 21 to 36) The 8 best aggregate scratch scores (2 from 3) will qualify for the match play for the Bronze Championship.</w:t>
      </w:r>
    </w:p>
    <w:p w14:paraId="49548323" w14:textId="77777777" w:rsidR="006A46B5" w:rsidRPr="000E612D" w:rsidRDefault="006A46B5" w:rsidP="006A46B5">
      <w:pPr>
        <w:spacing w:after="0"/>
        <w:rPr>
          <w:rFonts w:cstheme="minorHAnsi"/>
          <w:sz w:val="24"/>
          <w:szCs w:val="24"/>
        </w:rPr>
      </w:pPr>
    </w:p>
    <w:p w14:paraId="0A5F65AE" w14:textId="77777777" w:rsidR="00297CFA" w:rsidRPr="000E612D" w:rsidRDefault="00297CFA" w:rsidP="00297CFA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0E612D">
        <w:rPr>
          <w:rFonts w:cstheme="minorHAnsi"/>
          <w:b/>
          <w:bCs/>
          <w:sz w:val="24"/>
          <w:szCs w:val="24"/>
          <w:u w:val="single"/>
        </w:rPr>
        <w:t>2023 MATCHPLAY COMPETITIONS</w:t>
      </w:r>
    </w:p>
    <w:p w14:paraId="08CC8062" w14:textId="146FC635" w:rsidR="00297CFA" w:rsidRPr="000E612D" w:rsidRDefault="00173FE1" w:rsidP="00297CFA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0E612D">
        <w:rPr>
          <w:rFonts w:cstheme="minorHAnsi"/>
          <w:b/>
          <w:bCs/>
          <w:sz w:val="24"/>
          <w:szCs w:val="24"/>
          <w:lang w:val="en-US"/>
        </w:rPr>
        <w:t>M</w:t>
      </w:r>
      <w:r w:rsidR="00297CFA" w:rsidRPr="000E612D">
        <w:rPr>
          <w:rFonts w:cstheme="minorHAnsi"/>
          <w:b/>
          <w:bCs/>
          <w:sz w:val="24"/>
          <w:szCs w:val="24"/>
          <w:lang w:val="en-US"/>
        </w:rPr>
        <w:t>atch play competitions</w:t>
      </w:r>
      <w:r w:rsidRPr="000E612D">
        <w:rPr>
          <w:rFonts w:cstheme="minorHAnsi"/>
          <w:b/>
          <w:bCs/>
          <w:sz w:val="24"/>
          <w:szCs w:val="24"/>
          <w:lang w:val="en-US"/>
        </w:rPr>
        <w:t xml:space="preserve"> are for</w:t>
      </w:r>
      <w:r w:rsidR="00297CFA" w:rsidRPr="000E612D">
        <w:rPr>
          <w:rFonts w:cstheme="minorHAnsi"/>
          <w:b/>
          <w:bCs/>
          <w:sz w:val="24"/>
          <w:szCs w:val="24"/>
          <w:lang w:val="en-US"/>
        </w:rPr>
        <w:t xml:space="preserve"> th</w:t>
      </w:r>
      <w:r w:rsidR="00A0773E" w:rsidRPr="000E612D">
        <w:rPr>
          <w:rFonts w:cstheme="minorHAnsi"/>
          <w:b/>
          <w:bCs/>
          <w:sz w:val="24"/>
          <w:szCs w:val="24"/>
          <w:lang w:val="en-US"/>
        </w:rPr>
        <w:t>o</w:t>
      </w:r>
      <w:r w:rsidR="00FE1CA7" w:rsidRPr="000E612D">
        <w:rPr>
          <w:rFonts w:cstheme="minorHAnsi"/>
          <w:b/>
          <w:bCs/>
          <w:sz w:val="24"/>
          <w:szCs w:val="24"/>
          <w:lang w:val="en-US"/>
        </w:rPr>
        <w:t>se</w:t>
      </w:r>
      <w:r w:rsidR="00297CFA" w:rsidRPr="000E612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A0773E" w:rsidRPr="000E612D">
        <w:rPr>
          <w:rFonts w:cstheme="minorHAnsi"/>
          <w:b/>
          <w:bCs/>
          <w:sz w:val="24"/>
          <w:szCs w:val="24"/>
          <w:lang w:val="en-US"/>
        </w:rPr>
        <w:t>golfers</w:t>
      </w:r>
      <w:r w:rsidR="00297CFA" w:rsidRPr="000E612D">
        <w:rPr>
          <w:rFonts w:cstheme="minorHAnsi"/>
          <w:b/>
          <w:bCs/>
          <w:sz w:val="24"/>
          <w:szCs w:val="24"/>
          <w:lang w:val="en-US"/>
        </w:rPr>
        <w:t xml:space="preserve"> who enjoy the competitive element of match play</w:t>
      </w:r>
      <w:r w:rsidR="00EA1F0F" w:rsidRPr="000E612D">
        <w:rPr>
          <w:rFonts w:cstheme="minorHAnsi"/>
          <w:b/>
          <w:bCs/>
          <w:sz w:val="24"/>
          <w:szCs w:val="24"/>
          <w:lang w:val="en-US"/>
        </w:rPr>
        <w:t>.  T</w:t>
      </w:r>
      <w:r w:rsidR="00A0773E" w:rsidRPr="000E612D">
        <w:rPr>
          <w:rFonts w:cstheme="minorHAnsi"/>
          <w:b/>
          <w:bCs/>
          <w:sz w:val="24"/>
          <w:szCs w:val="24"/>
          <w:lang w:val="en-US"/>
        </w:rPr>
        <w:t xml:space="preserve">here is no pressure </w:t>
      </w:r>
      <w:r w:rsidR="00A71B9A" w:rsidRPr="000E612D">
        <w:rPr>
          <w:rFonts w:cstheme="minorHAnsi"/>
          <w:b/>
          <w:bCs/>
          <w:sz w:val="24"/>
          <w:szCs w:val="24"/>
          <w:lang w:val="en-US"/>
        </w:rPr>
        <w:t>to enter these competitions on</w:t>
      </w:r>
      <w:r w:rsidR="00A0773E" w:rsidRPr="000E612D">
        <w:rPr>
          <w:rFonts w:cstheme="minorHAnsi"/>
          <w:b/>
          <w:bCs/>
          <w:sz w:val="24"/>
          <w:szCs w:val="24"/>
          <w:lang w:val="en-US"/>
        </w:rPr>
        <w:t xml:space="preserve"> those who prefer </w:t>
      </w:r>
      <w:r w:rsidR="008341C6" w:rsidRPr="000E612D">
        <w:rPr>
          <w:rFonts w:cstheme="minorHAnsi"/>
          <w:b/>
          <w:bCs/>
          <w:sz w:val="24"/>
          <w:szCs w:val="24"/>
          <w:lang w:val="en-US"/>
        </w:rPr>
        <w:t>less competitive golf</w:t>
      </w:r>
      <w:r w:rsidR="00297CFA" w:rsidRPr="000E612D">
        <w:rPr>
          <w:rFonts w:cstheme="minorHAnsi"/>
          <w:b/>
          <w:bCs/>
          <w:sz w:val="24"/>
          <w:szCs w:val="24"/>
          <w:lang w:val="en-US"/>
        </w:rPr>
        <w:t>.</w:t>
      </w:r>
    </w:p>
    <w:p w14:paraId="2865DD9C" w14:textId="77777777" w:rsidR="00297CFA" w:rsidRPr="000E612D" w:rsidRDefault="00297CFA" w:rsidP="00297CFA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0E612D">
        <w:rPr>
          <w:rFonts w:cstheme="minorHAnsi"/>
          <w:b/>
          <w:bCs/>
          <w:sz w:val="24"/>
          <w:szCs w:val="24"/>
          <w:lang w:val="en-US"/>
        </w:rPr>
        <w:t xml:space="preserve">To be eligible for match play competitions in 2023, we expect a reasonable number of medal rounds and/or general play scores to have been entered in 2022 or prior to competition closing dates. </w:t>
      </w:r>
    </w:p>
    <w:p w14:paraId="66F37160" w14:textId="77777777" w:rsidR="00297CFA" w:rsidRPr="000E612D" w:rsidRDefault="00297CFA" w:rsidP="00297CFA">
      <w:pPr>
        <w:spacing w:after="0"/>
        <w:rPr>
          <w:rFonts w:cstheme="minorHAnsi"/>
          <w:b/>
          <w:bCs/>
          <w:sz w:val="24"/>
          <w:szCs w:val="24"/>
        </w:rPr>
      </w:pPr>
    </w:p>
    <w:p w14:paraId="24516990" w14:textId="5C3C1CDF" w:rsidR="00297CFA" w:rsidRPr="000E612D" w:rsidRDefault="008A3FFE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  <w:u w:val="single"/>
        </w:rPr>
        <w:t>*</w:t>
      </w:r>
      <w:r w:rsidR="00297CFA" w:rsidRPr="000E612D">
        <w:rPr>
          <w:rFonts w:cstheme="minorHAnsi"/>
          <w:b/>
          <w:bCs/>
          <w:sz w:val="24"/>
          <w:szCs w:val="24"/>
          <w:u w:val="single"/>
        </w:rPr>
        <w:t>Dickson Trophy</w:t>
      </w:r>
      <w:r w:rsidR="00297CFA" w:rsidRPr="000E612D">
        <w:rPr>
          <w:rFonts w:cstheme="minorHAnsi"/>
          <w:sz w:val="24"/>
          <w:szCs w:val="24"/>
        </w:rPr>
        <w:t xml:space="preserve">:  </w:t>
      </w:r>
    </w:p>
    <w:p w14:paraId="624B6C30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Entries with the </w:t>
      </w:r>
      <w:r w:rsidRPr="000E612D">
        <w:rPr>
          <w:rFonts w:cstheme="minorHAnsi"/>
          <w:b/>
          <w:bCs/>
          <w:sz w:val="24"/>
          <w:szCs w:val="24"/>
        </w:rPr>
        <w:t>starter</w:t>
      </w:r>
      <w:r w:rsidRPr="000E612D">
        <w:rPr>
          <w:rFonts w:cstheme="minorHAnsi"/>
          <w:sz w:val="24"/>
          <w:szCs w:val="24"/>
        </w:rPr>
        <w:t xml:space="preserve"> will </w:t>
      </w:r>
      <w:r w:rsidRPr="00934743">
        <w:rPr>
          <w:rFonts w:cstheme="minorHAnsi"/>
          <w:b/>
          <w:bCs/>
          <w:sz w:val="24"/>
          <w:szCs w:val="24"/>
        </w:rPr>
        <w:t xml:space="preserve">open </w:t>
      </w:r>
      <w:r w:rsidRPr="000E612D">
        <w:rPr>
          <w:rFonts w:cstheme="minorHAnsi"/>
          <w:b/>
          <w:bCs/>
          <w:sz w:val="24"/>
          <w:szCs w:val="24"/>
        </w:rPr>
        <w:t>Wed 01 Mar</w:t>
      </w:r>
      <w:r w:rsidRPr="000E612D">
        <w:rPr>
          <w:rFonts w:cstheme="minorHAnsi"/>
          <w:sz w:val="24"/>
          <w:szCs w:val="24"/>
        </w:rPr>
        <w:t xml:space="preserve"> and </w:t>
      </w:r>
      <w:r w:rsidRPr="00934743">
        <w:rPr>
          <w:rFonts w:cstheme="minorHAnsi"/>
          <w:b/>
          <w:bCs/>
          <w:sz w:val="24"/>
          <w:szCs w:val="24"/>
        </w:rPr>
        <w:t>close W</w:t>
      </w:r>
      <w:r w:rsidRPr="000E612D">
        <w:rPr>
          <w:rFonts w:cstheme="minorHAnsi"/>
          <w:b/>
          <w:bCs/>
          <w:sz w:val="24"/>
          <w:szCs w:val="24"/>
        </w:rPr>
        <w:t>ed 29 Mar</w:t>
      </w:r>
      <w:r w:rsidRPr="000E612D">
        <w:rPr>
          <w:rFonts w:cstheme="minorHAnsi"/>
          <w:sz w:val="24"/>
          <w:szCs w:val="24"/>
        </w:rPr>
        <w:t xml:space="preserve">.   </w:t>
      </w:r>
    </w:p>
    <w:p w14:paraId="02825418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A draw will be made and will be displayed on the noticeboard in the ladies’ locker room and on the Glen website. </w:t>
      </w:r>
    </w:p>
    <w:p w14:paraId="5CE0CA59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FORMAT: Singles Matchplay. </w:t>
      </w:r>
    </w:p>
    <w:p w14:paraId="36BFA9ED" w14:textId="7E4CB17F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>HANDICAP: Maximum Competition handicap 36. A player with a Handicap Index greater than 36 may enter the competition; however their Competition Handicap will be capped at 36</w:t>
      </w:r>
      <w:r w:rsidR="00A71B9A" w:rsidRPr="000E612D">
        <w:rPr>
          <w:rFonts w:cstheme="minorHAnsi"/>
          <w:sz w:val="24"/>
          <w:szCs w:val="24"/>
        </w:rPr>
        <w:t>.</w:t>
      </w:r>
    </w:p>
    <w:p w14:paraId="100A0E2F" w14:textId="77777777" w:rsidR="00A71B9A" w:rsidRPr="000E612D" w:rsidRDefault="00A71B9A" w:rsidP="00297CFA">
      <w:pPr>
        <w:spacing w:after="0"/>
        <w:rPr>
          <w:rFonts w:cstheme="minorHAnsi"/>
          <w:sz w:val="24"/>
          <w:szCs w:val="24"/>
        </w:rPr>
      </w:pPr>
    </w:p>
    <w:p w14:paraId="3CA0650F" w14:textId="092C8C6E" w:rsidR="00297CFA" w:rsidRPr="000E612D" w:rsidRDefault="008A3FFE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  <w:u w:val="single"/>
        </w:rPr>
        <w:t>*</w:t>
      </w:r>
      <w:r w:rsidR="00297CFA" w:rsidRPr="000E612D">
        <w:rPr>
          <w:rFonts w:cstheme="minorHAnsi"/>
          <w:b/>
          <w:bCs/>
          <w:sz w:val="24"/>
          <w:szCs w:val="24"/>
          <w:u w:val="single"/>
        </w:rPr>
        <w:t>Summer Foursomes</w:t>
      </w:r>
      <w:r w:rsidR="00297CFA" w:rsidRPr="000E612D">
        <w:rPr>
          <w:rFonts w:cstheme="minorHAnsi"/>
          <w:b/>
          <w:bCs/>
          <w:sz w:val="24"/>
          <w:szCs w:val="24"/>
        </w:rPr>
        <w:t>:</w:t>
      </w:r>
      <w:r w:rsidR="00297CFA" w:rsidRPr="000E612D">
        <w:rPr>
          <w:rFonts w:cstheme="minorHAnsi"/>
          <w:sz w:val="24"/>
          <w:szCs w:val="24"/>
        </w:rPr>
        <w:t xml:space="preserve"> </w:t>
      </w:r>
    </w:p>
    <w:p w14:paraId="7051C33E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Entries with the </w:t>
      </w:r>
      <w:r w:rsidRPr="000E612D">
        <w:rPr>
          <w:rFonts w:cstheme="minorHAnsi"/>
          <w:b/>
          <w:bCs/>
          <w:sz w:val="24"/>
          <w:szCs w:val="24"/>
        </w:rPr>
        <w:t>starter</w:t>
      </w:r>
      <w:r w:rsidRPr="000E612D">
        <w:rPr>
          <w:rFonts w:cstheme="minorHAnsi"/>
          <w:sz w:val="24"/>
          <w:szCs w:val="24"/>
        </w:rPr>
        <w:t xml:space="preserve"> will </w:t>
      </w:r>
      <w:r w:rsidRPr="00934743">
        <w:rPr>
          <w:rFonts w:cstheme="minorHAnsi"/>
          <w:b/>
          <w:bCs/>
          <w:sz w:val="24"/>
          <w:szCs w:val="24"/>
        </w:rPr>
        <w:t>open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Wed 01 Mar</w:t>
      </w:r>
      <w:r w:rsidRPr="000E612D">
        <w:rPr>
          <w:rFonts w:cstheme="minorHAnsi"/>
          <w:sz w:val="24"/>
          <w:szCs w:val="24"/>
        </w:rPr>
        <w:t xml:space="preserve"> and </w:t>
      </w:r>
      <w:r w:rsidRPr="00934743">
        <w:rPr>
          <w:rFonts w:cstheme="minorHAnsi"/>
          <w:b/>
          <w:bCs/>
          <w:sz w:val="24"/>
          <w:szCs w:val="24"/>
        </w:rPr>
        <w:t xml:space="preserve">close </w:t>
      </w:r>
      <w:r w:rsidRPr="000E612D">
        <w:rPr>
          <w:rFonts w:cstheme="minorHAnsi"/>
          <w:b/>
          <w:bCs/>
          <w:sz w:val="24"/>
          <w:szCs w:val="24"/>
        </w:rPr>
        <w:t>Wed 29 Mar</w:t>
      </w:r>
      <w:r w:rsidRPr="000E612D">
        <w:rPr>
          <w:rFonts w:cstheme="minorHAnsi"/>
          <w:sz w:val="24"/>
          <w:szCs w:val="24"/>
        </w:rPr>
        <w:t xml:space="preserve">.  </w:t>
      </w:r>
    </w:p>
    <w:p w14:paraId="0CF1E80F" w14:textId="77777777" w:rsidR="0022346B" w:rsidRPr="000E612D" w:rsidRDefault="0022346B" w:rsidP="0022346B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A draw will be made and will be displayed on the noticeboard in the ladies’ locker room and on the Glen website. </w:t>
      </w:r>
    </w:p>
    <w:p w14:paraId="49C02141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FORMAT: Foursomes Matchplay. </w:t>
      </w:r>
    </w:p>
    <w:p w14:paraId="6AC88BFC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lastRenderedPageBreak/>
        <w:t>HANDICAP: Maximum Competition handicap 36. A player with a Handicap Index greater than 36 may enter the competition; however their Competition Handicap will be capped at 36.</w:t>
      </w:r>
    </w:p>
    <w:p w14:paraId="2AAF266E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</w:p>
    <w:p w14:paraId="1C620262" w14:textId="0D13FD47" w:rsidR="00297CFA" w:rsidRPr="000E612D" w:rsidRDefault="008A3FFE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8"/>
          <w:szCs w:val="28"/>
          <w:u w:val="single"/>
        </w:rPr>
        <w:t>*</w:t>
      </w:r>
      <w:r w:rsidR="00297CFA" w:rsidRPr="000E612D">
        <w:rPr>
          <w:rFonts w:cstheme="minorHAnsi"/>
          <w:b/>
          <w:bCs/>
          <w:sz w:val="24"/>
          <w:szCs w:val="24"/>
          <w:u w:val="single"/>
        </w:rPr>
        <w:t>Winter Foursomes</w:t>
      </w:r>
      <w:r w:rsidR="00297CFA" w:rsidRPr="000E612D">
        <w:rPr>
          <w:rFonts w:cstheme="minorHAnsi"/>
          <w:sz w:val="24"/>
          <w:szCs w:val="24"/>
        </w:rPr>
        <w:t xml:space="preserve">: </w:t>
      </w:r>
    </w:p>
    <w:p w14:paraId="77023AD2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Entries with the </w:t>
      </w:r>
      <w:r w:rsidRPr="000E612D">
        <w:rPr>
          <w:rFonts w:cstheme="minorHAnsi"/>
          <w:b/>
          <w:bCs/>
          <w:sz w:val="24"/>
          <w:szCs w:val="24"/>
        </w:rPr>
        <w:t>starter</w:t>
      </w:r>
      <w:r w:rsidRPr="000E612D">
        <w:rPr>
          <w:rFonts w:cstheme="minorHAnsi"/>
          <w:sz w:val="24"/>
          <w:szCs w:val="24"/>
        </w:rPr>
        <w:t xml:space="preserve"> will </w:t>
      </w:r>
      <w:r w:rsidRPr="00934743">
        <w:rPr>
          <w:rFonts w:cstheme="minorHAnsi"/>
          <w:b/>
          <w:bCs/>
          <w:sz w:val="24"/>
          <w:szCs w:val="24"/>
        </w:rPr>
        <w:t xml:space="preserve">open Mon 04 Sep </w:t>
      </w:r>
      <w:r w:rsidRPr="00934743">
        <w:rPr>
          <w:rFonts w:cstheme="minorHAnsi"/>
          <w:sz w:val="24"/>
          <w:szCs w:val="24"/>
        </w:rPr>
        <w:t>and</w:t>
      </w:r>
      <w:r w:rsidRPr="00934743">
        <w:rPr>
          <w:rFonts w:cstheme="minorHAnsi"/>
          <w:b/>
          <w:bCs/>
          <w:sz w:val="24"/>
          <w:szCs w:val="24"/>
        </w:rPr>
        <w:t xml:space="preserve"> close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Mon 25 Sep</w:t>
      </w:r>
      <w:r w:rsidRPr="000E612D">
        <w:rPr>
          <w:rFonts w:cstheme="minorHAnsi"/>
          <w:sz w:val="24"/>
          <w:szCs w:val="24"/>
        </w:rPr>
        <w:t xml:space="preserve">  </w:t>
      </w:r>
    </w:p>
    <w:p w14:paraId="5A324438" w14:textId="77777777" w:rsidR="0022346B" w:rsidRPr="000E612D" w:rsidRDefault="0022346B" w:rsidP="0022346B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A draw will be made and will be displayed on the noticeboard in the ladies’ locker room and on the Glen website. </w:t>
      </w:r>
    </w:p>
    <w:p w14:paraId="6F135C3E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FORMAT: Foursomes Matchplay. </w:t>
      </w:r>
    </w:p>
    <w:p w14:paraId="0299A547" w14:textId="73FB19D4" w:rsidR="00297CFA" w:rsidRDefault="00297CFA" w:rsidP="006A46B5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>HANDICAP: Maximum Competition handicap 36. A player with a Handicap Index greater than 36 may enter the competition; however their Competition Handicap will be capped at 36.</w:t>
      </w:r>
    </w:p>
    <w:p w14:paraId="33D71A45" w14:textId="77777777" w:rsidR="00AA703B" w:rsidRPr="000E612D" w:rsidRDefault="00AA703B" w:rsidP="006A46B5">
      <w:pPr>
        <w:spacing w:after="0"/>
        <w:rPr>
          <w:rFonts w:cstheme="minorHAnsi"/>
          <w:sz w:val="24"/>
          <w:szCs w:val="24"/>
        </w:rPr>
      </w:pPr>
    </w:p>
    <w:bookmarkEnd w:id="0"/>
    <w:p w14:paraId="1EDA2BDE" w14:textId="343AC9DA" w:rsidR="00297CFA" w:rsidRPr="000E612D" w:rsidRDefault="00AA703B" w:rsidP="00297CFA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ADDITIONAL</w:t>
      </w:r>
      <w:r w:rsidR="00297CFA" w:rsidRPr="000E612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0C0DD0">
        <w:rPr>
          <w:rFonts w:cstheme="minorHAnsi"/>
          <w:b/>
          <w:bCs/>
          <w:sz w:val="24"/>
          <w:szCs w:val="24"/>
          <w:u w:val="single"/>
        </w:rPr>
        <w:t xml:space="preserve">FIXTURE </w:t>
      </w:r>
      <w:r w:rsidR="00297CFA" w:rsidRPr="000E612D">
        <w:rPr>
          <w:rFonts w:cstheme="minorHAnsi"/>
          <w:b/>
          <w:bCs/>
          <w:sz w:val="24"/>
          <w:szCs w:val="24"/>
          <w:u w:val="single"/>
        </w:rPr>
        <w:t>COMPETITIONS</w:t>
      </w:r>
    </w:p>
    <w:p w14:paraId="32D1B579" w14:textId="77777777" w:rsidR="00297CFA" w:rsidRPr="000E612D" w:rsidRDefault="00297CFA" w:rsidP="00297CFA">
      <w:pPr>
        <w:spacing w:after="0"/>
        <w:rPr>
          <w:rFonts w:cstheme="minorHAnsi"/>
          <w:b/>
          <w:bCs/>
          <w:sz w:val="24"/>
          <w:szCs w:val="24"/>
        </w:rPr>
      </w:pPr>
    </w:p>
    <w:p w14:paraId="322BA3EC" w14:textId="0847785E" w:rsidR="00297CFA" w:rsidRPr="000E612D" w:rsidRDefault="00297CFA" w:rsidP="00297CFA">
      <w:pPr>
        <w:spacing w:after="0"/>
        <w:rPr>
          <w:rFonts w:cstheme="minorHAnsi"/>
          <w:b/>
          <w:bCs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>*Ladies Mixed Invitation Foursomes – Sun 21</w:t>
      </w:r>
      <w:r w:rsidRPr="000E612D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0E612D">
        <w:rPr>
          <w:rFonts w:cstheme="minorHAnsi"/>
          <w:b/>
          <w:bCs/>
          <w:sz w:val="24"/>
          <w:szCs w:val="24"/>
        </w:rPr>
        <w:t xml:space="preserve"> May: </w:t>
      </w:r>
    </w:p>
    <w:p w14:paraId="4F3C5AB8" w14:textId="77777777" w:rsidR="00297CFA" w:rsidRPr="000E612D" w:rsidRDefault="00297CFA" w:rsidP="00297CFA">
      <w:pPr>
        <w:spacing w:after="0"/>
        <w:rPr>
          <w:rFonts w:cstheme="minorHAnsi"/>
          <w:b/>
          <w:bCs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Entries with the </w:t>
      </w:r>
      <w:r w:rsidRPr="000E612D">
        <w:rPr>
          <w:rFonts w:cstheme="minorHAnsi"/>
          <w:b/>
          <w:bCs/>
          <w:sz w:val="24"/>
          <w:szCs w:val="24"/>
        </w:rPr>
        <w:t>starter</w:t>
      </w:r>
      <w:r w:rsidRPr="000E612D">
        <w:rPr>
          <w:rFonts w:cstheme="minorHAnsi"/>
          <w:sz w:val="24"/>
          <w:szCs w:val="24"/>
        </w:rPr>
        <w:t xml:space="preserve"> </w:t>
      </w:r>
      <w:r w:rsidRPr="00934743">
        <w:rPr>
          <w:rFonts w:cstheme="minorHAnsi"/>
          <w:b/>
          <w:bCs/>
          <w:sz w:val="24"/>
          <w:szCs w:val="24"/>
        </w:rPr>
        <w:t xml:space="preserve">open </w:t>
      </w:r>
      <w:r w:rsidRPr="000E612D">
        <w:rPr>
          <w:rFonts w:cstheme="minorHAnsi"/>
          <w:b/>
          <w:bCs/>
          <w:sz w:val="24"/>
          <w:szCs w:val="24"/>
        </w:rPr>
        <w:t>Sun 23</w:t>
      </w:r>
      <w:r w:rsidRPr="000E612D">
        <w:rPr>
          <w:rFonts w:cstheme="minorHAnsi"/>
          <w:b/>
          <w:bCs/>
          <w:sz w:val="24"/>
          <w:szCs w:val="24"/>
          <w:vertAlign w:val="superscript"/>
        </w:rPr>
        <w:t>rd</w:t>
      </w:r>
      <w:r w:rsidRPr="000E612D">
        <w:rPr>
          <w:rFonts w:cstheme="minorHAnsi"/>
          <w:b/>
          <w:bCs/>
          <w:sz w:val="24"/>
          <w:szCs w:val="24"/>
        </w:rPr>
        <w:t xml:space="preserve"> Apr, </w:t>
      </w:r>
      <w:r w:rsidRPr="00934743">
        <w:rPr>
          <w:rFonts w:cstheme="minorHAnsi"/>
          <w:b/>
          <w:bCs/>
          <w:sz w:val="24"/>
          <w:szCs w:val="24"/>
        </w:rPr>
        <w:t>close M</w:t>
      </w:r>
      <w:r w:rsidRPr="000E612D">
        <w:rPr>
          <w:rFonts w:cstheme="minorHAnsi"/>
          <w:b/>
          <w:bCs/>
          <w:sz w:val="24"/>
          <w:szCs w:val="24"/>
        </w:rPr>
        <w:t xml:space="preserve">on 15 May.  </w:t>
      </w:r>
    </w:p>
    <w:p w14:paraId="59711158" w14:textId="774271A1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Enter with a partner, preferably from </w:t>
      </w:r>
      <w:r w:rsidR="00506E2F" w:rsidRPr="000E612D">
        <w:rPr>
          <w:rFonts w:cstheme="minorHAnsi"/>
          <w:sz w:val="24"/>
          <w:szCs w:val="24"/>
        </w:rPr>
        <w:t>an</w:t>
      </w:r>
      <w:r w:rsidRPr="000E612D">
        <w:rPr>
          <w:rFonts w:cstheme="minorHAnsi"/>
          <w:sz w:val="24"/>
          <w:szCs w:val="24"/>
        </w:rPr>
        <w:t>other club, and select a preferred start time.</w:t>
      </w:r>
      <w:r w:rsidR="0000050A" w:rsidRPr="000E612D">
        <w:rPr>
          <w:rFonts w:cstheme="minorHAnsi"/>
          <w:sz w:val="24"/>
          <w:szCs w:val="24"/>
        </w:rPr>
        <w:t xml:space="preserve">  </w:t>
      </w:r>
      <w:r w:rsidR="00506E2F" w:rsidRPr="000E612D">
        <w:rPr>
          <w:rFonts w:cstheme="minorHAnsi"/>
          <w:sz w:val="24"/>
          <w:szCs w:val="24"/>
        </w:rPr>
        <w:t>T</w:t>
      </w:r>
      <w:r w:rsidR="0000050A" w:rsidRPr="000E612D">
        <w:rPr>
          <w:rFonts w:cstheme="minorHAnsi"/>
          <w:sz w:val="24"/>
          <w:szCs w:val="24"/>
        </w:rPr>
        <w:t>he starter will need the guests CDH number</w:t>
      </w:r>
      <w:r w:rsidR="009100FD" w:rsidRPr="000E612D">
        <w:rPr>
          <w:rFonts w:cstheme="minorHAnsi"/>
          <w:sz w:val="24"/>
          <w:szCs w:val="24"/>
        </w:rPr>
        <w:t xml:space="preserve"> at time of entry to allow</w:t>
      </w:r>
      <w:r w:rsidR="00506E2F" w:rsidRPr="000E612D">
        <w:rPr>
          <w:rFonts w:cstheme="minorHAnsi"/>
          <w:sz w:val="24"/>
          <w:szCs w:val="24"/>
        </w:rPr>
        <w:t xml:space="preserve"> competition</w:t>
      </w:r>
      <w:r w:rsidR="009100FD" w:rsidRPr="000E612D">
        <w:rPr>
          <w:rFonts w:cstheme="minorHAnsi"/>
          <w:sz w:val="24"/>
          <w:szCs w:val="24"/>
        </w:rPr>
        <w:t xml:space="preserve"> handicaps to be calculated</w:t>
      </w:r>
      <w:r w:rsidR="00506E2F" w:rsidRPr="000E612D">
        <w:rPr>
          <w:rFonts w:cstheme="minorHAnsi"/>
          <w:sz w:val="24"/>
          <w:szCs w:val="24"/>
        </w:rPr>
        <w:t>.</w:t>
      </w:r>
    </w:p>
    <w:p w14:paraId="61B34844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</w:p>
    <w:p w14:paraId="35E836BD" w14:textId="506C405E" w:rsidR="00297CFA" w:rsidRPr="000E612D" w:rsidRDefault="00297CFA" w:rsidP="00297CFA">
      <w:pPr>
        <w:spacing w:after="0"/>
        <w:rPr>
          <w:rFonts w:cstheme="minorHAnsi"/>
          <w:b/>
          <w:bCs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 xml:space="preserve">*Ladies Invitation Greensomes </w:t>
      </w:r>
      <w:r w:rsidR="00EA1F0F" w:rsidRPr="000E612D">
        <w:rPr>
          <w:rFonts w:cstheme="minorHAnsi"/>
          <w:b/>
          <w:bCs/>
          <w:sz w:val="24"/>
          <w:szCs w:val="24"/>
        </w:rPr>
        <w:t xml:space="preserve">- </w:t>
      </w:r>
      <w:r w:rsidRPr="000E612D">
        <w:rPr>
          <w:rFonts w:cstheme="minorHAnsi"/>
          <w:b/>
          <w:bCs/>
          <w:sz w:val="24"/>
          <w:szCs w:val="24"/>
        </w:rPr>
        <w:t>Thu 8</w:t>
      </w:r>
      <w:r w:rsidRPr="000E612D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 xml:space="preserve">Jun: </w:t>
      </w:r>
    </w:p>
    <w:p w14:paraId="2888C8ED" w14:textId="77777777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Entries with the </w:t>
      </w:r>
      <w:r w:rsidRPr="000E612D">
        <w:rPr>
          <w:rFonts w:cstheme="minorHAnsi"/>
          <w:b/>
          <w:bCs/>
          <w:sz w:val="24"/>
          <w:szCs w:val="24"/>
        </w:rPr>
        <w:t>starter</w:t>
      </w:r>
      <w:r w:rsidRPr="000E612D">
        <w:rPr>
          <w:rFonts w:cstheme="minorHAnsi"/>
          <w:sz w:val="24"/>
          <w:szCs w:val="24"/>
        </w:rPr>
        <w:t xml:space="preserve"> </w:t>
      </w:r>
      <w:r w:rsidRPr="00934743">
        <w:rPr>
          <w:rFonts w:cstheme="minorHAnsi"/>
          <w:b/>
          <w:bCs/>
          <w:sz w:val="24"/>
          <w:szCs w:val="24"/>
        </w:rPr>
        <w:t>open Thu 11</w:t>
      </w:r>
      <w:r w:rsidRPr="00934743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934743">
        <w:rPr>
          <w:rFonts w:cstheme="minorHAnsi"/>
          <w:b/>
          <w:bCs/>
          <w:sz w:val="24"/>
          <w:szCs w:val="24"/>
        </w:rPr>
        <w:t>May, close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Mon 05 Jun</w:t>
      </w:r>
      <w:r w:rsidRPr="000E612D">
        <w:rPr>
          <w:rFonts w:cstheme="minorHAnsi"/>
          <w:sz w:val="24"/>
          <w:szCs w:val="24"/>
        </w:rPr>
        <w:t>.</w:t>
      </w:r>
    </w:p>
    <w:p w14:paraId="22EA24FB" w14:textId="520CB6C1" w:rsidR="009100FD" w:rsidRPr="000E612D" w:rsidRDefault="00297CFA" w:rsidP="009100FD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>Enter with a partner, preferably from another club, and select a preferred start time.</w:t>
      </w:r>
      <w:r w:rsidR="009100FD" w:rsidRPr="000E612D">
        <w:rPr>
          <w:rFonts w:cstheme="minorHAnsi"/>
          <w:sz w:val="24"/>
          <w:szCs w:val="24"/>
        </w:rPr>
        <w:t xml:space="preserve">  </w:t>
      </w:r>
      <w:r w:rsidR="00A0400C" w:rsidRPr="000E612D">
        <w:rPr>
          <w:rFonts w:cstheme="minorHAnsi"/>
          <w:sz w:val="24"/>
          <w:szCs w:val="24"/>
        </w:rPr>
        <w:t>T</w:t>
      </w:r>
      <w:r w:rsidR="009100FD" w:rsidRPr="000E612D">
        <w:rPr>
          <w:rFonts w:cstheme="minorHAnsi"/>
          <w:sz w:val="24"/>
          <w:szCs w:val="24"/>
        </w:rPr>
        <w:t xml:space="preserve">he starter will need the guests CDH number at time of entry to allow </w:t>
      </w:r>
      <w:r w:rsidR="00506E2F" w:rsidRPr="000E612D">
        <w:rPr>
          <w:rFonts w:cstheme="minorHAnsi"/>
          <w:sz w:val="24"/>
          <w:szCs w:val="24"/>
        </w:rPr>
        <w:t xml:space="preserve">competition </w:t>
      </w:r>
      <w:r w:rsidR="009100FD" w:rsidRPr="000E612D">
        <w:rPr>
          <w:rFonts w:cstheme="minorHAnsi"/>
          <w:sz w:val="24"/>
          <w:szCs w:val="24"/>
        </w:rPr>
        <w:t>handicaps to be calculated</w:t>
      </w:r>
      <w:r w:rsidR="00506E2F" w:rsidRPr="000E612D">
        <w:rPr>
          <w:rFonts w:cstheme="minorHAnsi"/>
          <w:sz w:val="24"/>
          <w:szCs w:val="24"/>
        </w:rPr>
        <w:t>.</w:t>
      </w:r>
    </w:p>
    <w:p w14:paraId="30755BAC" w14:textId="77777777" w:rsidR="00297CFA" w:rsidRPr="000E612D" w:rsidRDefault="00297CFA" w:rsidP="00297CFA">
      <w:pPr>
        <w:spacing w:after="0"/>
        <w:rPr>
          <w:rFonts w:cstheme="minorHAnsi"/>
          <w:b/>
          <w:bCs/>
          <w:sz w:val="24"/>
          <w:szCs w:val="24"/>
        </w:rPr>
      </w:pPr>
    </w:p>
    <w:p w14:paraId="214A9BD8" w14:textId="429FDAFF" w:rsidR="00297CFA" w:rsidRPr="000E612D" w:rsidRDefault="00297CFA" w:rsidP="00297CFA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 xml:space="preserve">*Coronation Foursomes </w:t>
      </w:r>
      <w:r w:rsidR="00EA1F0F" w:rsidRPr="000E612D">
        <w:rPr>
          <w:rFonts w:cstheme="minorHAnsi"/>
          <w:b/>
          <w:bCs/>
          <w:sz w:val="24"/>
          <w:szCs w:val="24"/>
        </w:rPr>
        <w:t xml:space="preserve">- </w:t>
      </w:r>
      <w:r w:rsidRPr="000E612D">
        <w:rPr>
          <w:rFonts w:cstheme="minorHAnsi"/>
          <w:b/>
          <w:bCs/>
          <w:sz w:val="24"/>
          <w:szCs w:val="24"/>
        </w:rPr>
        <w:t>Sun 11 Jun</w:t>
      </w:r>
      <w:r w:rsidRPr="000E612D">
        <w:rPr>
          <w:rFonts w:cstheme="minorHAnsi"/>
          <w:sz w:val="24"/>
          <w:szCs w:val="24"/>
        </w:rPr>
        <w:t>:</w:t>
      </w:r>
    </w:p>
    <w:p w14:paraId="46497673" w14:textId="77777777" w:rsidR="00297CFA" w:rsidRPr="000E612D" w:rsidRDefault="00297CFA" w:rsidP="00297CFA">
      <w:pPr>
        <w:spacing w:after="0" w:line="240" w:lineRule="auto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Entries with the </w:t>
      </w:r>
      <w:r w:rsidRPr="000E612D">
        <w:rPr>
          <w:rFonts w:cstheme="minorHAnsi"/>
          <w:b/>
          <w:bCs/>
          <w:sz w:val="24"/>
          <w:szCs w:val="24"/>
        </w:rPr>
        <w:t>starter</w:t>
      </w:r>
      <w:r w:rsidRPr="000E612D">
        <w:rPr>
          <w:rFonts w:cstheme="minorHAnsi"/>
          <w:sz w:val="24"/>
          <w:szCs w:val="24"/>
        </w:rPr>
        <w:t xml:space="preserve"> </w:t>
      </w:r>
      <w:r w:rsidRPr="00934743">
        <w:rPr>
          <w:rFonts w:cstheme="minorHAnsi"/>
          <w:b/>
          <w:bCs/>
          <w:sz w:val="24"/>
          <w:szCs w:val="24"/>
        </w:rPr>
        <w:t>open S</w:t>
      </w:r>
      <w:r w:rsidRPr="000E612D">
        <w:rPr>
          <w:rFonts w:cstheme="minorHAnsi"/>
          <w:b/>
          <w:bCs/>
          <w:sz w:val="24"/>
          <w:szCs w:val="24"/>
        </w:rPr>
        <w:t>at 13</w:t>
      </w:r>
      <w:r w:rsidRPr="000E612D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 xml:space="preserve">May, </w:t>
      </w:r>
      <w:r w:rsidRPr="00934743">
        <w:rPr>
          <w:rFonts w:cstheme="minorHAnsi"/>
          <w:b/>
          <w:bCs/>
          <w:sz w:val="24"/>
          <w:szCs w:val="24"/>
        </w:rPr>
        <w:t>close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Sat 03 Jun</w:t>
      </w:r>
      <w:r w:rsidRPr="000E612D">
        <w:rPr>
          <w:rFonts w:cstheme="minorHAnsi"/>
          <w:sz w:val="24"/>
          <w:szCs w:val="24"/>
        </w:rPr>
        <w:t xml:space="preserve">.  </w:t>
      </w:r>
    </w:p>
    <w:p w14:paraId="48BB9177" w14:textId="5D815D44" w:rsidR="00AA703B" w:rsidRDefault="00297CFA" w:rsidP="00297CFA">
      <w:pPr>
        <w:spacing w:after="0" w:line="240" w:lineRule="auto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Enter with a partner from within the club and a draw will be made 7 days before the date of the competition. </w:t>
      </w:r>
    </w:p>
    <w:p w14:paraId="46E3DEC8" w14:textId="2EE679C5" w:rsidR="00392F25" w:rsidRDefault="00392F25" w:rsidP="00297CFA">
      <w:pPr>
        <w:spacing w:after="0" w:line="240" w:lineRule="auto"/>
        <w:rPr>
          <w:rFonts w:cstheme="minorHAnsi"/>
          <w:sz w:val="24"/>
          <w:szCs w:val="24"/>
        </w:rPr>
      </w:pPr>
    </w:p>
    <w:p w14:paraId="042CF3BC" w14:textId="77777777" w:rsidR="00392F25" w:rsidRPr="000E612D" w:rsidRDefault="00392F25" w:rsidP="00392F25">
      <w:pPr>
        <w:spacing w:after="0"/>
        <w:rPr>
          <w:rFonts w:cstheme="minorHAnsi"/>
          <w:b/>
          <w:bCs/>
          <w:sz w:val="24"/>
          <w:szCs w:val="24"/>
        </w:rPr>
      </w:pPr>
      <w:r w:rsidRPr="000E612D">
        <w:rPr>
          <w:rFonts w:cstheme="minorHAnsi"/>
          <w:sz w:val="24"/>
          <w:szCs w:val="24"/>
        </w:rPr>
        <w:t>*</w:t>
      </w:r>
      <w:r w:rsidRPr="000E612D">
        <w:rPr>
          <w:rFonts w:cstheme="minorHAnsi"/>
          <w:b/>
          <w:bCs/>
          <w:sz w:val="24"/>
          <w:szCs w:val="24"/>
        </w:rPr>
        <w:t xml:space="preserve">New Year Resolution - Sun 29 Jan: </w:t>
      </w:r>
    </w:p>
    <w:p w14:paraId="4B8F2187" w14:textId="77777777" w:rsidR="00392F25" w:rsidRPr="000E612D" w:rsidRDefault="00392F25" w:rsidP="00392F25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Entries with the </w:t>
      </w:r>
      <w:r w:rsidRPr="000E612D">
        <w:rPr>
          <w:rFonts w:cstheme="minorHAnsi"/>
          <w:b/>
          <w:bCs/>
          <w:sz w:val="24"/>
          <w:szCs w:val="24"/>
        </w:rPr>
        <w:t>starter</w:t>
      </w:r>
      <w:r w:rsidRPr="000E612D">
        <w:rPr>
          <w:rFonts w:cstheme="minorHAnsi"/>
          <w:sz w:val="24"/>
          <w:szCs w:val="24"/>
        </w:rPr>
        <w:t xml:space="preserve"> will </w:t>
      </w:r>
      <w:r w:rsidRPr="000C1C08">
        <w:rPr>
          <w:rFonts w:cstheme="minorHAnsi"/>
          <w:b/>
          <w:bCs/>
          <w:sz w:val="24"/>
          <w:szCs w:val="24"/>
        </w:rPr>
        <w:t xml:space="preserve">open </w:t>
      </w:r>
      <w:r w:rsidRPr="000E612D">
        <w:rPr>
          <w:rFonts w:cstheme="minorHAnsi"/>
          <w:b/>
          <w:bCs/>
          <w:sz w:val="24"/>
          <w:szCs w:val="24"/>
        </w:rPr>
        <w:t>02 Jan</w:t>
      </w:r>
      <w:r w:rsidRPr="000E612D">
        <w:rPr>
          <w:rFonts w:cstheme="minorHAnsi"/>
          <w:sz w:val="24"/>
          <w:szCs w:val="24"/>
        </w:rPr>
        <w:t xml:space="preserve"> and </w:t>
      </w:r>
      <w:r w:rsidRPr="00934743">
        <w:rPr>
          <w:rFonts w:cstheme="minorHAnsi"/>
          <w:b/>
          <w:bCs/>
          <w:sz w:val="24"/>
          <w:szCs w:val="24"/>
        </w:rPr>
        <w:t>close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Mon 23 Jan.</w:t>
      </w:r>
      <w:r w:rsidRPr="000E612D">
        <w:rPr>
          <w:rFonts w:cstheme="minorHAnsi"/>
          <w:sz w:val="24"/>
          <w:szCs w:val="24"/>
        </w:rPr>
        <w:t xml:space="preserve"> </w:t>
      </w:r>
    </w:p>
    <w:p w14:paraId="4D0614A7" w14:textId="77777777" w:rsidR="00392F25" w:rsidRPr="000E612D" w:rsidRDefault="00392F25" w:rsidP="00392F25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>Format to be advised.</w:t>
      </w:r>
    </w:p>
    <w:p w14:paraId="5ADA4F9C" w14:textId="77777777" w:rsidR="00392F25" w:rsidRPr="000E612D" w:rsidRDefault="00392F25" w:rsidP="00297CFA">
      <w:pPr>
        <w:spacing w:after="0" w:line="240" w:lineRule="auto"/>
        <w:rPr>
          <w:rFonts w:cstheme="minorHAnsi"/>
          <w:sz w:val="24"/>
          <w:szCs w:val="24"/>
        </w:rPr>
      </w:pPr>
    </w:p>
    <w:p w14:paraId="1804CE56" w14:textId="77777777" w:rsidR="00A0400C" w:rsidRPr="000E612D" w:rsidRDefault="00A0400C" w:rsidP="008A3FFE">
      <w:pPr>
        <w:spacing w:after="0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0544BA6F" w14:textId="775E8688" w:rsidR="008A3FFE" w:rsidRPr="000E612D" w:rsidRDefault="00A71B9A" w:rsidP="008A3FF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0E612D">
        <w:rPr>
          <w:rFonts w:cstheme="minorHAnsi"/>
          <w:b/>
          <w:bCs/>
          <w:sz w:val="24"/>
          <w:szCs w:val="24"/>
          <w:u w:val="single"/>
        </w:rPr>
        <w:t xml:space="preserve">JOINT LADIES AND </w:t>
      </w:r>
      <w:r w:rsidR="001701E9" w:rsidRPr="000E612D">
        <w:rPr>
          <w:rFonts w:cstheme="minorHAnsi"/>
          <w:b/>
          <w:bCs/>
          <w:sz w:val="24"/>
          <w:szCs w:val="24"/>
          <w:u w:val="single"/>
        </w:rPr>
        <w:t>GENT’S</w:t>
      </w:r>
      <w:r w:rsidRPr="000E612D">
        <w:rPr>
          <w:rFonts w:cstheme="minorHAnsi"/>
          <w:b/>
          <w:bCs/>
          <w:sz w:val="24"/>
          <w:szCs w:val="24"/>
          <w:u w:val="single"/>
        </w:rPr>
        <w:t xml:space="preserve"> COMPETITIONS</w:t>
      </w:r>
    </w:p>
    <w:p w14:paraId="681FA7D6" w14:textId="77777777" w:rsidR="00A71B9A" w:rsidRPr="000E612D" w:rsidRDefault="00A71B9A" w:rsidP="008A3FFE">
      <w:pPr>
        <w:spacing w:after="0"/>
        <w:rPr>
          <w:rFonts w:cstheme="minorHAnsi"/>
          <w:b/>
          <w:bCs/>
          <w:sz w:val="24"/>
          <w:szCs w:val="24"/>
        </w:rPr>
      </w:pPr>
    </w:p>
    <w:p w14:paraId="38B0D871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>Members Monthly Stableford:</w:t>
      </w:r>
      <w:r w:rsidRPr="000E612D">
        <w:rPr>
          <w:rFonts w:cstheme="minorHAnsi"/>
          <w:sz w:val="24"/>
          <w:szCs w:val="24"/>
        </w:rPr>
        <w:t xml:space="preserve">  </w:t>
      </w:r>
      <w:r w:rsidRPr="000E612D">
        <w:rPr>
          <w:rFonts w:cstheme="minorHAnsi"/>
          <w:b/>
          <w:bCs/>
          <w:sz w:val="24"/>
          <w:szCs w:val="24"/>
        </w:rPr>
        <w:t>second Tuesday of each month</w:t>
      </w:r>
      <w:r w:rsidRPr="000E612D">
        <w:rPr>
          <w:rFonts w:cstheme="minorHAnsi"/>
          <w:sz w:val="24"/>
          <w:szCs w:val="24"/>
        </w:rPr>
        <w:t xml:space="preserve"> </w:t>
      </w:r>
    </w:p>
    <w:p w14:paraId="736C2FA7" w14:textId="77777777" w:rsidR="008A3FFE" w:rsidRPr="000E612D" w:rsidRDefault="008A3FFE" w:rsidP="008A3FFE">
      <w:pPr>
        <w:spacing w:after="0"/>
        <w:rPr>
          <w:rFonts w:cstheme="minorHAnsi"/>
          <w:b/>
          <w:bCs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Entries on </w:t>
      </w:r>
      <w:r w:rsidRPr="000E612D">
        <w:rPr>
          <w:rFonts w:cstheme="minorHAnsi"/>
          <w:b/>
          <w:bCs/>
          <w:sz w:val="24"/>
          <w:szCs w:val="24"/>
        </w:rPr>
        <w:t>Scottish Golf App</w:t>
      </w:r>
      <w:r w:rsidRPr="000E612D">
        <w:rPr>
          <w:rFonts w:cstheme="minorHAnsi"/>
          <w:sz w:val="24"/>
          <w:szCs w:val="24"/>
        </w:rPr>
        <w:t xml:space="preserve"> </w:t>
      </w:r>
      <w:r w:rsidRPr="00934743">
        <w:rPr>
          <w:rFonts w:cstheme="minorHAnsi"/>
          <w:b/>
          <w:bCs/>
          <w:sz w:val="24"/>
          <w:szCs w:val="24"/>
        </w:rPr>
        <w:t>open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14 days before the competition</w:t>
      </w:r>
      <w:r w:rsidRPr="000E612D">
        <w:rPr>
          <w:rFonts w:cstheme="minorHAnsi"/>
          <w:sz w:val="24"/>
          <w:szCs w:val="24"/>
        </w:rPr>
        <w:t xml:space="preserve"> date and </w:t>
      </w:r>
      <w:r w:rsidRPr="000E612D">
        <w:rPr>
          <w:rFonts w:cstheme="minorHAnsi"/>
          <w:b/>
          <w:bCs/>
          <w:sz w:val="24"/>
          <w:szCs w:val="24"/>
        </w:rPr>
        <w:t>close at 0815 on the day</w:t>
      </w:r>
      <w:r w:rsidRPr="000E612D">
        <w:rPr>
          <w:rFonts w:cstheme="minorHAnsi"/>
          <w:sz w:val="24"/>
          <w:szCs w:val="24"/>
        </w:rPr>
        <w:t xml:space="preserve"> of the competition.  A player may book a starting time.  </w:t>
      </w:r>
    </w:p>
    <w:p w14:paraId="186D1A3F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</w:p>
    <w:p w14:paraId="2C94B10A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>*Hogmanay Hurl Scramble - Sun 07 Jan:</w:t>
      </w:r>
      <w:r w:rsidRPr="000E612D">
        <w:rPr>
          <w:rFonts w:cstheme="minorHAnsi"/>
          <w:sz w:val="24"/>
          <w:szCs w:val="24"/>
        </w:rPr>
        <w:t xml:space="preserve">  </w:t>
      </w:r>
    </w:p>
    <w:p w14:paraId="5F58916A" w14:textId="1BD861A6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lastRenderedPageBreak/>
        <w:t xml:space="preserve">Entries with the </w:t>
      </w:r>
      <w:r w:rsidRPr="000E612D">
        <w:rPr>
          <w:rFonts w:cstheme="minorHAnsi"/>
          <w:b/>
          <w:bCs/>
          <w:sz w:val="24"/>
          <w:szCs w:val="24"/>
        </w:rPr>
        <w:t xml:space="preserve">starter </w:t>
      </w:r>
      <w:r w:rsidRPr="000E612D">
        <w:rPr>
          <w:rFonts w:cstheme="minorHAnsi"/>
          <w:sz w:val="24"/>
          <w:szCs w:val="24"/>
        </w:rPr>
        <w:t xml:space="preserve">will </w:t>
      </w:r>
      <w:r w:rsidRPr="000E612D">
        <w:rPr>
          <w:rFonts w:cstheme="minorHAnsi"/>
          <w:b/>
          <w:bCs/>
          <w:sz w:val="24"/>
          <w:szCs w:val="24"/>
        </w:rPr>
        <w:t>open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 xml:space="preserve">Sat 10 Dec </w:t>
      </w:r>
      <w:r w:rsidRPr="000E612D">
        <w:rPr>
          <w:rFonts w:cstheme="minorHAnsi"/>
          <w:sz w:val="24"/>
          <w:szCs w:val="24"/>
        </w:rPr>
        <w:t xml:space="preserve">and </w:t>
      </w:r>
      <w:r w:rsidRPr="00934743">
        <w:rPr>
          <w:rFonts w:cstheme="minorHAnsi"/>
          <w:b/>
          <w:bCs/>
          <w:sz w:val="24"/>
          <w:szCs w:val="24"/>
        </w:rPr>
        <w:t>close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Mon 02 Jan</w:t>
      </w:r>
      <w:r w:rsidRPr="000E612D">
        <w:rPr>
          <w:rFonts w:cstheme="minorHAnsi"/>
          <w:sz w:val="24"/>
          <w:szCs w:val="24"/>
        </w:rPr>
        <w:t xml:space="preserve">.   </w:t>
      </w:r>
    </w:p>
    <w:p w14:paraId="63CF85F8" w14:textId="481E08CC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>Team</w:t>
      </w:r>
      <w:r w:rsidR="002E0A57">
        <w:rPr>
          <w:rFonts w:cstheme="minorHAnsi"/>
          <w:sz w:val="24"/>
          <w:szCs w:val="24"/>
        </w:rPr>
        <w:t>s of 4</w:t>
      </w:r>
      <w:r w:rsidRPr="000E612D">
        <w:rPr>
          <w:rFonts w:cstheme="minorHAnsi"/>
          <w:sz w:val="24"/>
          <w:szCs w:val="24"/>
        </w:rPr>
        <w:t>.  Player may enter individually where efforts will be made to form a team from other individual entries</w:t>
      </w:r>
    </w:p>
    <w:p w14:paraId="51D3AEA9" w14:textId="77777777" w:rsidR="008A3FFE" w:rsidRPr="000E612D" w:rsidRDefault="008A3FFE" w:rsidP="008A3FFE">
      <w:pPr>
        <w:spacing w:after="0"/>
        <w:rPr>
          <w:rFonts w:cstheme="minorHAnsi"/>
          <w:b/>
          <w:bCs/>
          <w:sz w:val="24"/>
          <w:szCs w:val="24"/>
        </w:rPr>
      </w:pPr>
    </w:p>
    <w:p w14:paraId="40E05CF1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>*Ladies &amp; Seniors Mixed Foursomes - Fri 14 Apr:</w:t>
      </w:r>
      <w:r w:rsidRPr="000E612D">
        <w:rPr>
          <w:rFonts w:cstheme="minorHAnsi"/>
          <w:sz w:val="24"/>
          <w:szCs w:val="24"/>
        </w:rPr>
        <w:t xml:space="preserve">  </w:t>
      </w:r>
    </w:p>
    <w:p w14:paraId="7A5A5154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>Entries with the</w:t>
      </w:r>
      <w:r w:rsidRPr="000E612D">
        <w:rPr>
          <w:rFonts w:cstheme="minorHAnsi"/>
          <w:b/>
          <w:bCs/>
          <w:sz w:val="24"/>
          <w:szCs w:val="24"/>
        </w:rPr>
        <w:t xml:space="preserve"> starter</w:t>
      </w:r>
      <w:r w:rsidRPr="000E612D">
        <w:rPr>
          <w:rFonts w:cstheme="minorHAnsi"/>
          <w:sz w:val="24"/>
          <w:szCs w:val="24"/>
        </w:rPr>
        <w:t xml:space="preserve"> will </w:t>
      </w:r>
      <w:r w:rsidRPr="00934743">
        <w:rPr>
          <w:rFonts w:cstheme="minorHAnsi"/>
          <w:b/>
          <w:bCs/>
          <w:sz w:val="24"/>
          <w:szCs w:val="24"/>
        </w:rPr>
        <w:t xml:space="preserve">open </w:t>
      </w:r>
      <w:r w:rsidRPr="000E612D">
        <w:rPr>
          <w:rFonts w:cstheme="minorHAnsi"/>
          <w:b/>
          <w:bCs/>
          <w:sz w:val="24"/>
          <w:szCs w:val="24"/>
        </w:rPr>
        <w:t>Fri 17 Mar</w:t>
      </w:r>
      <w:r w:rsidRPr="000E612D">
        <w:rPr>
          <w:rFonts w:cstheme="minorHAnsi"/>
          <w:sz w:val="24"/>
          <w:szCs w:val="24"/>
        </w:rPr>
        <w:t xml:space="preserve"> and </w:t>
      </w:r>
      <w:r w:rsidRPr="00934743">
        <w:rPr>
          <w:rFonts w:cstheme="minorHAnsi"/>
          <w:b/>
          <w:bCs/>
          <w:sz w:val="24"/>
          <w:szCs w:val="24"/>
        </w:rPr>
        <w:t>close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Mon 10 Apr</w:t>
      </w:r>
      <w:r w:rsidRPr="000E612D">
        <w:rPr>
          <w:rFonts w:cstheme="minorHAnsi"/>
          <w:sz w:val="24"/>
          <w:szCs w:val="24"/>
        </w:rPr>
        <w:t xml:space="preserve">.  </w:t>
      </w:r>
    </w:p>
    <w:p w14:paraId="75EF042A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>Partners will be drawn, and the draw will be posted on both the Ladies and Seniors’ boards at least 4 days before the competition.</w:t>
      </w:r>
    </w:p>
    <w:p w14:paraId="6D7FBAD0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</w:p>
    <w:p w14:paraId="582EABA2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>*Prize Giving Texas Scramble - Sat 21</w:t>
      </w:r>
      <w:r w:rsidRPr="000E612D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0E612D">
        <w:rPr>
          <w:rFonts w:cstheme="minorHAnsi"/>
          <w:b/>
          <w:bCs/>
          <w:sz w:val="24"/>
          <w:szCs w:val="24"/>
        </w:rPr>
        <w:t xml:space="preserve"> Oct</w:t>
      </w:r>
      <w:r w:rsidRPr="000E612D">
        <w:rPr>
          <w:rFonts w:cstheme="minorHAnsi"/>
          <w:sz w:val="24"/>
          <w:szCs w:val="24"/>
        </w:rPr>
        <w:t xml:space="preserve">: </w:t>
      </w:r>
    </w:p>
    <w:p w14:paraId="117B3940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 Entries with the </w:t>
      </w:r>
      <w:r w:rsidRPr="000E612D">
        <w:rPr>
          <w:rFonts w:cstheme="minorHAnsi"/>
          <w:b/>
          <w:bCs/>
          <w:sz w:val="24"/>
          <w:szCs w:val="24"/>
        </w:rPr>
        <w:t>starter</w:t>
      </w:r>
      <w:r w:rsidRPr="000E612D">
        <w:rPr>
          <w:rFonts w:cstheme="minorHAnsi"/>
          <w:sz w:val="24"/>
          <w:szCs w:val="24"/>
        </w:rPr>
        <w:t xml:space="preserve"> will </w:t>
      </w:r>
      <w:r w:rsidRPr="00934743">
        <w:rPr>
          <w:rFonts w:cstheme="minorHAnsi"/>
          <w:b/>
          <w:bCs/>
          <w:sz w:val="24"/>
          <w:szCs w:val="24"/>
        </w:rPr>
        <w:t>open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Sat 23 Sep</w:t>
      </w:r>
      <w:r w:rsidRPr="000E612D">
        <w:rPr>
          <w:rFonts w:cstheme="minorHAnsi"/>
          <w:sz w:val="24"/>
          <w:szCs w:val="24"/>
        </w:rPr>
        <w:t xml:space="preserve"> and </w:t>
      </w:r>
      <w:r w:rsidRPr="00934743">
        <w:rPr>
          <w:rFonts w:cstheme="minorHAnsi"/>
          <w:b/>
          <w:bCs/>
          <w:sz w:val="24"/>
          <w:szCs w:val="24"/>
        </w:rPr>
        <w:t>close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Mon 16 Oct</w:t>
      </w:r>
      <w:r w:rsidRPr="000E612D">
        <w:rPr>
          <w:rFonts w:cstheme="minorHAnsi"/>
          <w:sz w:val="24"/>
          <w:szCs w:val="24"/>
        </w:rPr>
        <w:t xml:space="preserve">.  </w:t>
      </w:r>
    </w:p>
    <w:p w14:paraId="3F500618" w14:textId="01C7CAEC" w:rsidR="008A3FFE" w:rsidRPr="000E612D" w:rsidRDefault="002E0A57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>Team</w:t>
      </w:r>
      <w:r>
        <w:rPr>
          <w:rFonts w:cstheme="minorHAnsi"/>
          <w:sz w:val="24"/>
          <w:szCs w:val="24"/>
        </w:rPr>
        <w:t>s of 4</w:t>
      </w:r>
      <w:r w:rsidR="008A3FFE" w:rsidRPr="000E612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A3FFE" w:rsidRPr="000E612D">
        <w:rPr>
          <w:rFonts w:cstheme="minorHAnsi"/>
          <w:sz w:val="24"/>
          <w:szCs w:val="24"/>
        </w:rPr>
        <w:t xml:space="preserve"> Player may enter individually where efforts will be made to form a team from other individual entries</w:t>
      </w:r>
    </w:p>
    <w:p w14:paraId="7C06A93F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</w:p>
    <w:p w14:paraId="2697D09F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b/>
          <w:bCs/>
          <w:sz w:val="24"/>
          <w:szCs w:val="24"/>
        </w:rPr>
        <w:t>*Turkey Trot Scramble - Sat 9 Dec:</w:t>
      </w:r>
      <w:r w:rsidRPr="000E612D">
        <w:rPr>
          <w:rFonts w:cstheme="minorHAnsi"/>
          <w:sz w:val="24"/>
          <w:szCs w:val="24"/>
        </w:rPr>
        <w:t xml:space="preserve">  </w:t>
      </w:r>
    </w:p>
    <w:p w14:paraId="292B2B9F" w14:textId="77777777" w:rsidR="008A3FFE" w:rsidRPr="000E612D" w:rsidRDefault="008A3FFE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 xml:space="preserve">Entries with the </w:t>
      </w:r>
      <w:r w:rsidRPr="000E612D">
        <w:rPr>
          <w:rFonts w:cstheme="minorHAnsi"/>
          <w:b/>
          <w:bCs/>
          <w:sz w:val="24"/>
          <w:szCs w:val="24"/>
        </w:rPr>
        <w:t>starter</w:t>
      </w:r>
      <w:r w:rsidRPr="000E612D">
        <w:rPr>
          <w:rFonts w:cstheme="minorHAnsi"/>
          <w:sz w:val="24"/>
          <w:szCs w:val="24"/>
        </w:rPr>
        <w:t xml:space="preserve"> will </w:t>
      </w:r>
      <w:r w:rsidRPr="00934743">
        <w:rPr>
          <w:rFonts w:cstheme="minorHAnsi"/>
          <w:b/>
          <w:bCs/>
          <w:sz w:val="24"/>
          <w:szCs w:val="24"/>
        </w:rPr>
        <w:t>open</w:t>
      </w:r>
      <w:r w:rsidRPr="000E612D">
        <w:rPr>
          <w:rFonts w:cstheme="minorHAnsi"/>
          <w:sz w:val="24"/>
          <w:szCs w:val="24"/>
        </w:rPr>
        <w:t xml:space="preserve"> </w:t>
      </w:r>
      <w:r w:rsidRPr="000E612D">
        <w:rPr>
          <w:rFonts w:cstheme="minorHAnsi"/>
          <w:b/>
          <w:bCs/>
          <w:sz w:val="24"/>
          <w:szCs w:val="24"/>
        </w:rPr>
        <w:t>Sat 11 Nov</w:t>
      </w:r>
      <w:r w:rsidRPr="000E612D">
        <w:rPr>
          <w:rFonts w:cstheme="minorHAnsi"/>
          <w:sz w:val="24"/>
          <w:szCs w:val="24"/>
        </w:rPr>
        <w:t xml:space="preserve"> and </w:t>
      </w:r>
      <w:r w:rsidRPr="00934743">
        <w:rPr>
          <w:rFonts w:cstheme="minorHAnsi"/>
          <w:b/>
          <w:bCs/>
          <w:sz w:val="24"/>
          <w:szCs w:val="24"/>
        </w:rPr>
        <w:t xml:space="preserve">close </w:t>
      </w:r>
      <w:r w:rsidRPr="000E612D">
        <w:rPr>
          <w:rFonts w:cstheme="minorHAnsi"/>
          <w:b/>
          <w:bCs/>
          <w:sz w:val="24"/>
          <w:szCs w:val="24"/>
        </w:rPr>
        <w:t>Mon 4 Dec</w:t>
      </w:r>
      <w:r w:rsidRPr="000E612D">
        <w:rPr>
          <w:rFonts w:cstheme="minorHAnsi"/>
          <w:sz w:val="24"/>
          <w:szCs w:val="24"/>
        </w:rPr>
        <w:t xml:space="preserve">.   </w:t>
      </w:r>
    </w:p>
    <w:p w14:paraId="78352DA7" w14:textId="6C8330DD" w:rsidR="008A3FFE" w:rsidRPr="000E612D" w:rsidRDefault="002E0A57" w:rsidP="008A3FFE">
      <w:pPr>
        <w:spacing w:after="0"/>
        <w:rPr>
          <w:rFonts w:cstheme="minorHAnsi"/>
          <w:sz w:val="24"/>
          <w:szCs w:val="24"/>
        </w:rPr>
      </w:pPr>
      <w:r w:rsidRPr="000E612D">
        <w:rPr>
          <w:rFonts w:cstheme="minorHAnsi"/>
          <w:sz w:val="24"/>
          <w:szCs w:val="24"/>
        </w:rPr>
        <w:t>Team</w:t>
      </w:r>
      <w:r>
        <w:rPr>
          <w:rFonts w:cstheme="minorHAnsi"/>
          <w:sz w:val="24"/>
          <w:szCs w:val="24"/>
        </w:rPr>
        <w:t>s of 4</w:t>
      </w:r>
      <w:r w:rsidR="008A3FFE" w:rsidRPr="000E612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A3FFE" w:rsidRPr="000E612D">
        <w:rPr>
          <w:rFonts w:cstheme="minorHAnsi"/>
          <w:sz w:val="24"/>
          <w:szCs w:val="24"/>
        </w:rPr>
        <w:t xml:space="preserve"> Player may enter individually where efforts will be made to form a team from other individual entries</w:t>
      </w:r>
    </w:p>
    <w:sectPr w:rsidR="008A3FFE" w:rsidRPr="000E6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EB9E" w14:textId="77777777" w:rsidR="00100B60" w:rsidRDefault="00100B60" w:rsidP="001B01E4">
      <w:pPr>
        <w:spacing w:after="0" w:line="240" w:lineRule="auto"/>
      </w:pPr>
      <w:r>
        <w:separator/>
      </w:r>
    </w:p>
  </w:endnote>
  <w:endnote w:type="continuationSeparator" w:id="0">
    <w:p w14:paraId="3CA66CE7" w14:textId="77777777" w:rsidR="00100B60" w:rsidRDefault="00100B60" w:rsidP="001B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EDB9" w14:textId="77777777" w:rsidR="00100B60" w:rsidRDefault="00100B60" w:rsidP="001B01E4">
      <w:pPr>
        <w:spacing w:after="0" w:line="240" w:lineRule="auto"/>
      </w:pPr>
      <w:r>
        <w:separator/>
      </w:r>
    </w:p>
  </w:footnote>
  <w:footnote w:type="continuationSeparator" w:id="0">
    <w:p w14:paraId="48ED6071" w14:textId="77777777" w:rsidR="00100B60" w:rsidRDefault="00100B60" w:rsidP="001B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60D"/>
    <w:multiLevelType w:val="hybridMultilevel"/>
    <w:tmpl w:val="AFB4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B52"/>
    <w:multiLevelType w:val="hybridMultilevel"/>
    <w:tmpl w:val="E804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673759">
    <w:abstractNumId w:val="0"/>
  </w:num>
  <w:num w:numId="2" w16cid:durableId="40796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35"/>
    <w:rsid w:val="0000050A"/>
    <w:rsid w:val="00027F34"/>
    <w:rsid w:val="00094288"/>
    <w:rsid w:val="000C0DD0"/>
    <w:rsid w:val="000C1C08"/>
    <w:rsid w:val="000E612D"/>
    <w:rsid w:val="00100B60"/>
    <w:rsid w:val="00125ADE"/>
    <w:rsid w:val="001701E9"/>
    <w:rsid w:val="00173FE1"/>
    <w:rsid w:val="00185142"/>
    <w:rsid w:val="001B01E4"/>
    <w:rsid w:val="001B3180"/>
    <w:rsid w:val="001B47FD"/>
    <w:rsid w:val="001C3A4E"/>
    <w:rsid w:val="001C48F7"/>
    <w:rsid w:val="001D19E7"/>
    <w:rsid w:val="002079E6"/>
    <w:rsid w:val="0022346B"/>
    <w:rsid w:val="00225986"/>
    <w:rsid w:val="00251804"/>
    <w:rsid w:val="002828D4"/>
    <w:rsid w:val="00297CFA"/>
    <w:rsid w:val="002A25D5"/>
    <w:rsid w:val="002C2C37"/>
    <w:rsid w:val="002E0A57"/>
    <w:rsid w:val="002E72B3"/>
    <w:rsid w:val="00305FD6"/>
    <w:rsid w:val="0031525A"/>
    <w:rsid w:val="00322A2C"/>
    <w:rsid w:val="00335D4B"/>
    <w:rsid w:val="00382B16"/>
    <w:rsid w:val="00392F25"/>
    <w:rsid w:val="003E04F9"/>
    <w:rsid w:val="003F01CA"/>
    <w:rsid w:val="003F3C8B"/>
    <w:rsid w:val="00404D30"/>
    <w:rsid w:val="00424D0C"/>
    <w:rsid w:val="0045386C"/>
    <w:rsid w:val="00470B86"/>
    <w:rsid w:val="00472C48"/>
    <w:rsid w:val="004E0755"/>
    <w:rsid w:val="004F40AA"/>
    <w:rsid w:val="00506E2F"/>
    <w:rsid w:val="00521C44"/>
    <w:rsid w:val="00521E55"/>
    <w:rsid w:val="005516C4"/>
    <w:rsid w:val="00554910"/>
    <w:rsid w:val="005862D8"/>
    <w:rsid w:val="00593E74"/>
    <w:rsid w:val="005B3C1D"/>
    <w:rsid w:val="005D0E51"/>
    <w:rsid w:val="005F4A74"/>
    <w:rsid w:val="00617B4A"/>
    <w:rsid w:val="00644E82"/>
    <w:rsid w:val="006A46B5"/>
    <w:rsid w:val="006B1F35"/>
    <w:rsid w:val="006B3195"/>
    <w:rsid w:val="00707A75"/>
    <w:rsid w:val="007257D3"/>
    <w:rsid w:val="00776B59"/>
    <w:rsid w:val="007E187A"/>
    <w:rsid w:val="007E238A"/>
    <w:rsid w:val="007E7B7E"/>
    <w:rsid w:val="008077E7"/>
    <w:rsid w:val="008341C6"/>
    <w:rsid w:val="0088191C"/>
    <w:rsid w:val="00892CC5"/>
    <w:rsid w:val="008A3FFE"/>
    <w:rsid w:val="008A59E6"/>
    <w:rsid w:val="008C4E51"/>
    <w:rsid w:val="008F520F"/>
    <w:rsid w:val="009079A9"/>
    <w:rsid w:val="009100FD"/>
    <w:rsid w:val="0092763A"/>
    <w:rsid w:val="00934743"/>
    <w:rsid w:val="009602E4"/>
    <w:rsid w:val="00962BBF"/>
    <w:rsid w:val="0096599E"/>
    <w:rsid w:val="0097760E"/>
    <w:rsid w:val="009C4FC9"/>
    <w:rsid w:val="009D67DD"/>
    <w:rsid w:val="00A0400C"/>
    <w:rsid w:val="00A0773E"/>
    <w:rsid w:val="00A20C5D"/>
    <w:rsid w:val="00A261FC"/>
    <w:rsid w:val="00A346B5"/>
    <w:rsid w:val="00A569BE"/>
    <w:rsid w:val="00A571D7"/>
    <w:rsid w:val="00A71B9A"/>
    <w:rsid w:val="00AA703B"/>
    <w:rsid w:val="00AD7982"/>
    <w:rsid w:val="00AE0D93"/>
    <w:rsid w:val="00AE29AD"/>
    <w:rsid w:val="00B90005"/>
    <w:rsid w:val="00B94B66"/>
    <w:rsid w:val="00B95D75"/>
    <w:rsid w:val="00BC1DA7"/>
    <w:rsid w:val="00BC39AC"/>
    <w:rsid w:val="00BC4C96"/>
    <w:rsid w:val="00BE776E"/>
    <w:rsid w:val="00BF0EF9"/>
    <w:rsid w:val="00C23E1B"/>
    <w:rsid w:val="00C36137"/>
    <w:rsid w:val="00CD4BF1"/>
    <w:rsid w:val="00D45EA3"/>
    <w:rsid w:val="00D90DD2"/>
    <w:rsid w:val="00D952C9"/>
    <w:rsid w:val="00DB62C8"/>
    <w:rsid w:val="00DC1331"/>
    <w:rsid w:val="00DE33F8"/>
    <w:rsid w:val="00DE4F25"/>
    <w:rsid w:val="00E03AFC"/>
    <w:rsid w:val="00E440B7"/>
    <w:rsid w:val="00E44FE2"/>
    <w:rsid w:val="00EA1F0F"/>
    <w:rsid w:val="00EB356A"/>
    <w:rsid w:val="00ED093C"/>
    <w:rsid w:val="00F073A1"/>
    <w:rsid w:val="00F106AE"/>
    <w:rsid w:val="00F74190"/>
    <w:rsid w:val="00F74E08"/>
    <w:rsid w:val="00F931D4"/>
    <w:rsid w:val="00FE06FF"/>
    <w:rsid w:val="00FE0BD6"/>
    <w:rsid w:val="00FE1CA7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1684"/>
  <w15:chartTrackingRefBased/>
  <w15:docId w15:val="{C7042238-736F-4D53-89CC-AF42F913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9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4"/>
  </w:style>
  <w:style w:type="paragraph" w:styleId="Footer">
    <w:name w:val="footer"/>
    <w:basedOn w:val="Normal"/>
    <w:link w:val="FooterChar"/>
    <w:uiPriority w:val="99"/>
    <w:unhideWhenUsed/>
    <w:rsid w:val="001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Alderson</dc:creator>
  <cp:keywords/>
  <dc:description/>
  <cp:lastModifiedBy>Starters</cp:lastModifiedBy>
  <cp:revision>2</cp:revision>
  <dcterms:created xsi:type="dcterms:W3CDTF">2023-01-15T13:40:00Z</dcterms:created>
  <dcterms:modified xsi:type="dcterms:W3CDTF">2023-01-15T13:40:00Z</dcterms:modified>
</cp:coreProperties>
</file>