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54" w14:textId="206D8349" w:rsidR="00753CF9" w:rsidRPr="00403784" w:rsidRDefault="00753CF9" w:rsidP="00753CF9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403784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GENTS FIXTURE</w:t>
      </w:r>
      <w:r w:rsidR="0059006F" w:rsidRPr="00403784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INFORMATION</w:t>
      </w:r>
      <w:r w:rsidRPr="00403784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2023</w:t>
      </w:r>
    </w:p>
    <w:p w14:paraId="6196400A" w14:textId="77777777" w:rsidR="00753CF9" w:rsidRPr="00403784" w:rsidRDefault="00753CF9" w:rsidP="00753CF9">
      <w:pPr>
        <w:rPr>
          <w:rFonts w:ascii="Comic Sans MS" w:hAnsi="Comic Sans MS"/>
          <w:sz w:val="28"/>
          <w:szCs w:val="28"/>
          <w:lang w:val="en-US"/>
        </w:rPr>
      </w:pPr>
    </w:p>
    <w:p w14:paraId="5EFF8EE4" w14:textId="7146130D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Competitions will open for entry 4 weeks </w:t>
      </w:r>
      <w:r w:rsidR="00B56676">
        <w:rPr>
          <w:rFonts w:ascii="Comic Sans MS" w:hAnsi="Comic Sans MS"/>
          <w:b/>
          <w:bCs/>
          <w:sz w:val="28"/>
          <w:szCs w:val="28"/>
          <w:lang w:val="en-US"/>
        </w:rPr>
        <w:t xml:space="preserve">before the date of </w:t>
      </w: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competition at 0800</w:t>
      </w:r>
      <w:r w:rsidR="00B56676">
        <w:rPr>
          <w:rFonts w:ascii="Comic Sans MS" w:hAnsi="Comic Sans MS"/>
          <w:b/>
          <w:bCs/>
          <w:sz w:val="28"/>
          <w:szCs w:val="28"/>
          <w:lang w:val="en-US"/>
        </w:rPr>
        <w:t>,</w:t>
      </w: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and close at 0800 on the Monday before the competition. </w:t>
      </w:r>
    </w:p>
    <w:p w14:paraId="0D19B220" w14:textId="77777777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CLUB CHAMPIONSHIP</w:t>
      </w:r>
    </w:p>
    <w:p w14:paraId="2DD31B51" w14:textId="649C0419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The </w:t>
      </w:r>
      <w:r w:rsidR="000602B4" w:rsidRPr="00403784">
        <w:rPr>
          <w:rFonts w:ascii="Comic Sans MS" w:hAnsi="Comic Sans MS"/>
          <w:b/>
          <w:bCs/>
          <w:sz w:val="28"/>
          <w:szCs w:val="28"/>
          <w:lang w:val="en-US"/>
        </w:rPr>
        <w:t>C</w:t>
      </w: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lub Championship Qualifying Competitions are seeded draws.  </w:t>
      </w:r>
    </w:p>
    <w:p w14:paraId="16CBB3EA" w14:textId="77777777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CHAMPIONSHIP A DIVISION (CH to 9):</w:t>
      </w:r>
    </w:p>
    <w:p w14:paraId="1FC1E868" w14:textId="77777777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The 16 best aggregate scratch scores (2 from 3) in the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Scroggie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Cup/Geddes Trophy,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Rosebowl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/Skol Cup, and Town Council Medal/Silver Salver will qualify for the match play in the Club Championship.</w:t>
      </w:r>
    </w:p>
    <w:p w14:paraId="6CFDB3CC" w14:textId="77777777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5BE78707" w14:textId="1A10B653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CHAMPIONSHIP B DIVISION (CH </w:t>
      </w:r>
      <w:r w:rsidR="00F46E7E">
        <w:rPr>
          <w:rFonts w:ascii="Comic Sans MS" w:hAnsi="Comic Sans MS"/>
          <w:b/>
          <w:bCs/>
          <w:sz w:val="28"/>
          <w:szCs w:val="28"/>
          <w:lang w:val="en-US"/>
        </w:rPr>
        <w:t>10</w:t>
      </w: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to 1</w:t>
      </w:r>
      <w:r w:rsidR="00F46E7E">
        <w:rPr>
          <w:rFonts w:ascii="Comic Sans MS" w:hAnsi="Comic Sans MS"/>
          <w:b/>
          <w:bCs/>
          <w:sz w:val="28"/>
          <w:szCs w:val="28"/>
          <w:lang w:val="en-US"/>
        </w:rPr>
        <w:t>5</w:t>
      </w: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):</w:t>
      </w:r>
    </w:p>
    <w:p w14:paraId="5C34035D" w14:textId="77777777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The 16 best aggregate scratch scores (2 from 3) in the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Scroggie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Cup/Geddes Trophy,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Rosebowl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/Skol Cup, and Town Council Medal/Silver Salver will qualify for the match play in the Club Championship.</w:t>
      </w:r>
    </w:p>
    <w:p w14:paraId="5271EF3C" w14:textId="77777777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77F3B293" w14:textId="457FB476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CHAMPIONSHIP C DIVISION (CH 1</w:t>
      </w:r>
      <w:r w:rsidR="004D17C6">
        <w:rPr>
          <w:rFonts w:ascii="Comic Sans MS" w:hAnsi="Comic Sans MS"/>
          <w:b/>
          <w:bCs/>
          <w:sz w:val="28"/>
          <w:szCs w:val="28"/>
          <w:lang w:val="en-US"/>
        </w:rPr>
        <w:t>6</w:t>
      </w: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to 28): </w:t>
      </w:r>
    </w:p>
    <w:p w14:paraId="5B16B32D" w14:textId="6984B056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The </w:t>
      </w:r>
      <w:r w:rsidR="00FF647C">
        <w:rPr>
          <w:rFonts w:ascii="Comic Sans MS" w:hAnsi="Comic Sans MS"/>
          <w:b/>
          <w:bCs/>
          <w:sz w:val="28"/>
          <w:szCs w:val="28"/>
          <w:lang w:val="en-US"/>
        </w:rPr>
        <w:t>16</w:t>
      </w: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best aggregate scratch scores (2 from 3) in the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Scroggie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 Cup/Geddes Trophy,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Rosebow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/Skol Cup, and Town Council Medal/Silver Salver will qualify for the match play in the Club Championship.</w:t>
      </w:r>
    </w:p>
    <w:p w14:paraId="10E4B645" w14:textId="40D5FA4E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7CC512B6" w14:textId="2F6BC6E1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54B97BD4" w14:textId="77777777" w:rsidR="00753CF9" w:rsidRPr="00403784" w:rsidRDefault="00753CF9" w:rsidP="00753CF9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31311E47" w14:textId="77777777" w:rsidR="00753CF9" w:rsidRPr="00403784" w:rsidRDefault="00753CF9" w:rsidP="00753CF9">
      <w:pPr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403784">
        <w:rPr>
          <w:rFonts w:ascii="Comic Sans MS" w:hAnsi="Comic Sans MS"/>
          <w:b/>
          <w:bCs/>
          <w:sz w:val="28"/>
          <w:szCs w:val="28"/>
          <w:u w:val="single"/>
        </w:rPr>
        <w:t xml:space="preserve">Members Monthly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  <w:u w:val="single"/>
        </w:rPr>
        <w:t>Stableford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</w:rPr>
        <w:t>:</w:t>
      </w:r>
      <w:r w:rsidRPr="00403784">
        <w:rPr>
          <w:rFonts w:ascii="Comic Sans MS" w:hAnsi="Comic Sans MS"/>
          <w:sz w:val="28"/>
          <w:szCs w:val="28"/>
        </w:rPr>
        <w:t xml:space="preserve"> </w:t>
      </w:r>
    </w:p>
    <w:p w14:paraId="44635FE3" w14:textId="2855BDE7" w:rsidR="00753CF9" w:rsidRDefault="00753CF9" w:rsidP="00753CF9">
      <w:pPr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sz w:val="28"/>
          <w:szCs w:val="28"/>
        </w:rPr>
        <w:t xml:space="preserve">  Held on the second Tuesday of each month.  The competition will open for entry 14 days before the competition date and close at 08</w:t>
      </w:r>
      <w:r w:rsidR="00B73320" w:rsidRPr="00403784">
        <w:rPr>
          <w:rFonts w:ascii="Comic Sans MS" w:hAnsi="Comic Sans MS"/>
          <w:sz w:val="28"/>
          <w:szCs w:val="28"/>
        </w:rPr>
        <w:t>00</w:t>
      </w:r>
      <w:r w:rsidRPr="00403784">
        <w:rPr>
          <w:rFonts w:ascii="Comic Sans MS" w:hAnsi="Comic Sans MS"/>
          <w:sz w:val="28"/>
          <w:szCs w:val="28"/>
        </w:rPr>
        <w:t xml:space="preserve"> on the day the competition.  </w:t>
      </w:r>
    </w:p>
    <w:p w14:paraId="7C631B35" w14:textId="77777777" w:rsidR="00B56676" w:rsidRPr="00403784" w:rsidRDefault="00B56676" w:rsidP="00753CF9">
      <w:pPr>
        <w:rPr>
          <w:rFonts w:ascii="Comic Sans MS" w:hAnsi="Comic Sans MS"/>
          <w:sz w:val="28"/>
          <w:szCs w:val="28"/>
        </w:rPr>
      </w:pPr>
    </w:p>
    <w:p w14:paraId="4EA06C70" w14:textId="52C1B206" w:rsidR="0059006F" w:rsidRPr="00403784" w:rsidRDefault="0059006F" w:rsidP="00753C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>*Hogmanay Hurl Scramble 7</w:t>
      </w:r>
      <w:r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403784">
        <w:rPr>
          <w:rFonts w:ascii="Comic Sans MS" w:hAnsi="Comic Sans MS"/>
          <w:b/>
          <w:bCs/>
          <w:sz w:val="28"/>
          <w:szCs w:val="28"/>
        </w:rPr>
        <w:t xml:space="preserve"> January</w:t>
      </w:r>
      <w:r w:rsidRPr="00403784">
        <w:rPr>
          <w:rFonts w:ascii="Comic Sans MS" w:hAnsi="Comic Sans MS"/>
          <w:sz w:val="28"/>
          <w:szCs w:val="28"/>
        </w:rPr>
        <w:t>:   Entries will open through the starter on Saturday 10</w:t>
      </w:r>
      <w:r w:rsidRPr="00403784">
        <w:rPr>
          <w:rFonts w:ascii="Comic Sans MS" w:hAnsi="Comic Sans MS"/>
          <w:sz w:val="28"/>
          <w:szCs w:val="28"/>
          <w:vertAlign w:val="superscript"/>
        </w:rPr>
        <w:t>th</w:t>
      </w:r>
      <w:r w:rsidRPr="00403784">
        <w:rPr>
          <w:rFonts w:ascii="Comic Sans MS" w:hAnsi="Comic Sans MS"/>
          <w:sz w:val="28"/>
          <w:szCs w:val="28"/>
        </w:rPr>
        <w:t xml:space="preserve"> December and close on Monday 2</w:t>
      </w:r>
      <w:r w:rsidRPr="00403784">
        <w:rPr>
          <w:rFonts w:ascii="Comic Sans MS" w:hAnsi="Comic Sans MS"/>
          <w:sz w:val="28"/>
          <w:szCs w:val="28"/>
          <w:vertAlign w:val="superscript"/>
        </w:rPr>
        <w:t>nd</w:t>
      </w:r>
      <w:r w:rsidRPr="00403784">
        <w:rPr>
          <w:rFonts w:ascii="Comic Sans MS" w:hAnsi="Comic Sans MS"/>
          <w:sz w:val="28"/>
          <w:szCs w:val="28"/>
        </w:rPr>
        <w:t xml:space="preserve"> January.   A player may enter individually or with a team.</w:t>
      </w:r>
    </w:p>
    <w:p w14:paraId="336255FE" w14:textId="77777777" w:rsidR="00753CF9" w:rsidRPr="00403784" w:rsidRDefault="00753CF9" w:rsidP="00753CF9">
      <w:pPr>
        <w:rPr>
          <w:rFonts w:ascii="Comic Sans MS" w:hAnsi="Comic Sans MS"/>
          <w:sz w:val="28"/>
          <w:szCs w:val="28"/>
        </w:rPr>
      </w:pPr>
    </w:p>
    <w:p w14:paraId="5E89B289" w14:textId="69022724" w:rsidR="00753CF9" w:rsidRPr="00403784" w:rsidRDefault="00753CF9" w:rsidP="00753C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 xml:space="preserve">Craig </w:t>
      </w:r>
      <w:proofErr w:type="spellStart"/>
      <w:r w:rsidRPr="00403784">
        <w:rPr>
          <w:rFonts w:ascii="Comic Sans MS" w:hAnsi="Comic Sans MS"/>
          <w:b/>
          <w:bCs/>
          <w:sz w:val="28"/>
          <w:szCs w:val="28"/>
        </w:rPr>
        <w:t>McGeary</w:t>
      </w:r>
      <w:proofErr w:type="spellEnd"/>
      <w:r w:rsidRPr="00403784">
        <w:rPr>
          <w:rFonts w:ascii="Comic Sans MS" w:hAnsi="Comic Sans MS"/>
          <w:b/>
          <w:bCs/>
          <w:sz w:val="28"/>
          <w:szCs w:val="28"/>
        </w:rPr>
        <w:t xml:space="preserve"> Texas Scramble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 xml:space="preserve"> 23</w:t>
      </w:r>
      <w:r w:rsidR="0059006F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 xml:space="preserve"> September</w:t>
      </w:r>
      <w:r w:rsidRPr="00403784">
        <w:rPr>
          <w:rFonts w:ascii="Comic Sans MS" w:hAnsi="Comic Sans MS"/>
          <w:sz w:val="28"/>
          <w:szCs w:val="28"/>
        </w:rPr>
        <w:t xml:space="preserve"> </w:t>
      </w:r>
      <w:r w:rsidRPr="00403784">
        <w:rPr>
          <w:rFonts w:ascii="Comic Sans MS" w:hAnsi="Comic Sans MS"/>
          <w:b/>
          <w:bCs/>
          <w:sz w:val="28"/>
          <w:szCs w:val="28"/>
        </w:rPr>
        <w:t xml:space="preserve">Member/Guest Invitation: </w:t>
      </w:r>
      <w:r w:rsidRPr="00403784">
        <w:rPr>
          <w:rFonts w:ascii="Comic Sans MS" w:hAnsi="Comic Sans MS"/>
          <w:sz w:val="28"/>
          <w:szCs w:val="28"/>
        </w:rPr>
        <w:t>Entries will open through the Starter on Saturday 26</w:t>
      </w:r>
      <w:r w:rsidRPr="00403784">
        <w:rPr>
          <w:rFonts w:ascii="Comic Sans MS" w:hAnsi="Comic Sans MS"/>
          <w:sz w:val="28"/>
          <w:szCs w:val="28"/>
          <w:vertAlign w:val="superscript"/>
        </w:rPr>
        <w:t>th</w:t>
      </w:r>
      <w:r w:rsidRPr="00403784">
        <w:rPr>
          <w:rFonts w:ascii="Comic Sans MS" w:hAnsi="Comic Sans MS"/>
          <w:sz w:val="28"/>
          <w:szCs w:val="28"/>
        </w:rPr>
        <w:t xml:space="preserve"> August and close on Monday 18</w:t>
      </w:r>
      <w:r w:rsidRPr="00403784">
        <w:rPr>
          <w:rFonts w:ascii="Comic Sans MS" w:hAnsi="Comic Sans MS"/>
          <w:sz w:val="28"/>
          <w:szCs w:val="28"/>
          <w:vertAlign w:val="superscript"/>
        </w:rPr>
        <w:t>th</w:t>
      </w:r>
      <w:r w:rsidRPr="00403784">
        <w:rPr>
          <w:rFonts w:ascii="Comic Sans MS" w:hAnsi="Comic Sans MS"/>
          <w:sz w:val="28"/>
          <w:szCs w:val="28"/>
        </w:rPr>
        <w:t xml:space="preserve"> September.  </w:t>
      </w:r>
    </w:p>
    <w:p w14:paraId="74DAB48C" w14:textId="77777777" w:rsidR="0059006F" w:rsidRPr="00403784" w:rsidRDefault="0059006F" w:rsidP="0059006F">
      <w:pPr>
        <w:pStyle w:val="ListParagraph"/>
        <w:rPr>
          <w:rFonts w:ascii="Comic Sans MS" w:hAnsi="Comic Sans MS"/>
          <w:sz w:val="28"/>
          <w:szCs w:val="28"/>
        </w:rPr>
      </w:pPr>
    </w:p>
    <w:p w14:paraId="6108B612" w14:textId="14D63A88" w:rsidR="0059006F" w:rsidRPr="00403784" w:rsidRDefault="0059006F" w:rsidP="005900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>*Prize Giving Texas Scramble 21</w:t>
      </w:r>
      <w:r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Pr="00403784">
        <w:rPr>
          <w:rFonts w:ascii="Comic Sans MS" w:hAnsi="Comic Sans MS"/>
          <w:b/>
          <w:bCs/>
          <w:sz w:val="28"/>
          <w:szCs w:val="28"/>
        </w:rPr>
        <w:t xml:space="preserve"> October</w:t>
      </w:r>
      <w:r w:rsidRPr="00403784">
        <w:rPr>
          <w:rFonts w:ascii="Comic Sans MS" w:hAnsi="Comic Sans MS"/>
          <w:sz w:val="28"/>
          <w:szCs w:val="28"/>
        </w:rPr>
        <w:t>:  Entries will open through the starter on Saturday 23</w:t>
      </w:r>
      <w:r w:rsidRPr="00403784">
        <w:rPr>
          <w:rFonts w:ascii="Comic Sans MS" w:hAnsi="Comic Sans MS"/>
          <w:sz w:val="28"/>
          <w:szCs w:val="28"/>
          <w:vertAlign w:val="superscript"/>
        </w:rPr>
        <w:t>rd</w:t>
      </w:r>
      <w:r w:rsidRPr="00403784">
        <w:rPr>
          <w:rFonts w:ascii="Comic Sans MS" w:hAnsi="Comic Sans MS"/>
          <w:sz w:val="28"/>
          <w:szCs w:val="28"/>
        </w:rPr>
        <w:t xml:space="preserve"> September and close on Monday 16</w:t>
      </w:r>
      <w:r w:rsidRPr="00403784">
        <w:rPr>
          <w:rFonts w:ascii="Comic Sans MS" w:hAnsi="Comic Sans MS"/>
          <w:sz w:val="28"/>
          <w:szCs w:val="28"/>
          <w:vertAlign w:val="superscript"/>
        </w:rPr>
        <w:t>th</w:t>
      </w:r>
      <w:r w:rsidRPr="00403784">
        <w:rPr>
          <w:rFonts w:ascii="Comic Sans MS" w:hAnsi="Comic Sans MS"/>
          <w:sz w:val="28"/>
          <w:szCs w:val="28"/>
        </w:rPr>
        <w:t xml:space="preserve"> October.  A player may enter individually or with a team.</w:t>
      </w:r>
    </w:p>
    <w:p w14:paraId="1979E88A" w14:textId="77777777" w:rsidR="0059006F" w:rsidRPr="00403784" w:rsidRDefault="0059006F" w:rsidP="0059006F">
      <w:pPr>
        <w:pStyle w:val="ListParagraph"/>
        <w:rPr>
          <w:rFonts w:ascii="Comic Sans MS" w:hAnsi="Comic Sans MS"/>
          <w:sz w:val="28"/>
          <w:szCs w:val="28"/>
        </w:rPr>
      </w:pPr>
    </w:p>
    <w:p w14:paraId="639313A0" w14:textId="77777777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</w:p>
    <w:p w14:paraId="1C64C382" w14:textId="12A473E3" w:rsidR="00753CF9" w:rsidRPr="00B56676" w:rsidRDefault="00753CF9" w:rsidP="00753CF9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>*Turkey Trot Scramble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 xml:space="preserve"> 9</w:t>
      </w:r>
      <w:r w:rsidR="0059006F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 xml:space="preserve"> December</w:t>
      </w:r>
      <w:r w:rsidRPr="00403784">
        <w:rPr>
          <w:rFonts w:ascii="Comic Sans MS" w:hAnsi="Comic Sans MS"/>
          <w:sz w:val="28"/>
          <w:szCs w:val="28"/>
        </w:rPr>
        <w:t>:  Entries will open through the starter on Saturday 11</w:t>
      </w:r>
      <w:r w:rsidRPr="00403784">
        <w:rPr>
          <w:rFonts w:ascii="Comic Sans MS" w:hAnsi="Comic Sans MS"/>
          <w:sz w:val="28"/>
          <w:szCs w:val="28"/>
          <w:vertAlign w:val="superscript"/>
        </w:rPr>
        <w:t>th</w:t>
      </w:r>
      <w:r w:rsidRPr="00403784">
        <w:rPr>
          <w:rFonts w:ascii="Comic Sans MS" w:hAnsi="Comic Sans MS"/>
          <w:sz w:val="28"/>
          <w:szCs w:val="28"/>
        </w:rPr>
        <w:t xml:space="preserve"> November and close on Monday 4</w:t>
      </w:r>
      <w:r w:rsidRPr="00403784">
        <w:rPr>
          <w:rFonts w:ascii="Comic Sans MS" w:hAnsi="Comic Sans MS"/>
          <w:sz w:val="28"/>
          <w:szCs w:val="28"/>
          <w:vertAlign w:val="superscript"/>
        </w:rPr>
        <w:t>th</w:t>
      </w:r>
      <w:r w:rsidRPr="00403784">
        <w:rPr>
          <w:rFonts w:ascii="Comic Sans MS" w:hAnsi="Comic Sans MS"/>
          <w:sz w:val="28"/>
          <w:szCs w:val="28"/>
        </w:rPr>
        <w:t xml:space="preserve"> December.   A player may enter individually or with a team.</w:t>
      </w:r>
    </w:p>
    <w:p w14:paraId="49FE7CD8" w14:textId="35C13975" w:rsidR="00B56676" w:rsidRDefault="00B56676" w:rsidP="00B56676">
      <w:pPr>
        <w:rPr>
          <w:rFonts w:ascii="Comic Sans MS" w:hAnsi="Comic Sans MS"/>
          <w:b/>
          <w:bCs/>
          <w:sz w:val="28"/>
          <w:szCs w:val="28"/>
        </w:rPr>
      </w:pPr>
    </w:p>
    <w:p w14:paraId="50C60C54" w14:textId="77777777" w:rsidR="00B56676" w:rsidRPr="00B56676" w:rsidRDefault="00B56676" w:rsidP="00B56676">
      <w:pPr>
        <w:rPr>
          <w:rFonts w:ascii="Comic Sans MS" w:hAnsi="Comic Sans MS"/>
          <w:b/>
          <w:bCs/>
          <w:sz w:val="28"/>
          <w:szCs w:val="28"/>
        </w:rPr>
      </w:pPr>
    </w:p>
    <w:p w14:paraId="60AD18A8" w14:textId="77777777" w:rsidR="00753CF9" w:rsidRPr="00403784" w:rsidRDefault="00753CF9" w:rsidP="00753CF9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3BC6918A" w14:textId="77777777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</w:p>
    <w:p w14:paraId="285BFAC0" w14:textId="77777777" w:rsidR="00753CF9" w:rsidRPr="00403784" w:rsidRDefault="00753CF9" w:rsidP="00753CF9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6BAF5FC1" w14:textId="4369BAE9" w:rsidR="00753CF9" w:rsidRPr="00403784" w:rsidRDefault="00753CF9" w:rsidP="00753CF9">
      <w:pPr>
        <w:pStyle w:val="ListParagraph"/>
        <w:rPr>
          <w:rFonts w:ascii="Comic Sans MS" w:hAnsi="Comic Sans MS"/>
          <w:b/>
          <w:bCs/>
          <w:sz w:val="28"/>
          <w:szCs w:val="28"/>
          <w:u w:val="single"/>
        </w:rPr>
      </w:pPr>
      <w:r w:rsidRPr="00403784">
        <w:rPr>
          <w:rFonts w:ascii="Comic Sans MS" w:hAnsi="Comic Sans MS"/>
          <w:b/>
          <w:bCs/>
          <w:sz w:val="28"/>
          <w:szCs w:val="28"/>
          <w:u w:val="single"/>
        </w:rPr>
        <w:t>202</w:t>
      </w:r>
      <w:r w:rsidR="0059006F" w:rsidRPr="00403784"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Pr="00403784">
        <w:rPr>
          <w:rFonts w:ascii="Comic Sans MS" w:hAnsi="Comic Sans MS"/>
          <w:b/>
          <w:bCs/>
          <w:sz w:val="28"/>
          <w:szCs w:val="28"/>
          <w:u w:val="single"/>
        </w:rPr>
        <w:t xml:space="preserve"> MATCHPLAY COMPETITIONS</w:t>
      </w:r>
    </w:p>
    <w:p w14:paraId="41F95E4F" w14:textId="4FA038CC" w:rsidR="00753CF9" w:rsidRPr="00403784" w:rsidRDefault="00753CF9" w:rsidP="00753CF9">
      <w:pPr>
        <w:ind w:left="675"/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To be eligible for match play competitions in 2023, </w:t>
      </w:r>
      <w:r w:rsidR="0059006F"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we expect a combination of </w:t>
      </w:r>
      <w:r w:rsidR="00152D0E">
        <w:rPr>
          <w:rFonts w:ascii="Comic Sans MS" w:hAnsi="Comic Sans MS"/>
          <w:b/>
          <w:bCs/>
          <w:sz w:val="28"/>
          <w:szCs w:val="28"/>
          <w:lang w:val="en-US"/>
        </w:rPr>
        <w:t xml:space="preserve">3 </w:t>
      </w:r>
      <w:r w:rsidR="0059006F" w:rsidRPr="00403784">
        <w:rPr>
          <w:rFonts w:ascii="Comic Sans MS" w:hAnsi="Comic Sans MS"/>
          <w:b/>
          <w:bCs/>
          <w:sz w:val="28"/>
          <w:szCs w:val="28"/>
          <w:lang w:val="en-US"/>
        </w:rPr>
        <w:t>Medal and General Play scores in the 2022</w:t>
      </w:r>
      <w:r w:rsidR="00B56676">
        <w:rPr>
          <w:rFonts w:ascii="Comic Sans MS" w:hAnsi="Comic Sans MS"/>
          <w:b/>
          <w:bCs/>
          <w:sz w:val="28"/>
          <w:szCs w:val="28"/>
          <w:lang w:val="en-US"/>
        </w:rPr>
        <w:t xml:space="preserve"> season</w:t>
      </w:r>
      <w:r w:rsidR="0059006F" w:rsidRPr="00403784">
        <w:rPr>
          <w:rFonts w:ascii="Comic Sans MS" w:hAnsi="Comic Sans MS"/>
          <w:b/>
          <w:bCs/>
          <w:sz w:val="28"/>
          <w:szCs w:val="28"/>
          <w:lang w:val="en-US"/>
        </w:rPr>
        <w:t xml:space="preserve">, or prior to competition closing dates. </w:t>
      </w:r>
    </w:p>
    <w:p w14:paraId="16A3C575" w14:textId="50786150" w:rsidR="00753CF9" w:rsidRPr="00403784" w:rsidRDefault="00753CF9" w:rsidP="00753CF9">
      <w:pPr>
        <w:ind w:left="675" w:firstLine="60"/>
        <w:rPr>
          <w:rFonts w:ascii="Comic Sans MS" w:hAnsi="Comic Sans MS"/>
          <w:b/>
          <w:bCs/>
          <w:sz w:val="28"/>
          <w:szCs w:val="28"/>
          <w:lang w:val="en-US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For members who only wish to have social rounds this is not a requirement; this is only for those who enjoy the competitive element of match play.</w:t>
      </w:r>
    </w:p>
    <w:p w14:paraId="23DADB4B" w14:textId="77777777" w:rsidR="00753CF9" w:rsidRPr="00403784" w:rsidRDefault="00753CF9" w:rsidP="00753CF9">
      <w:pPr>
        <w:ind w:left="675" w:firstLine="60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1E1B9228" w14:textId="77777777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>Summer Four Ball Better Ball:</w:t>
      </w:r>
      <w:r w:rsidRPr="00403784">
        <w:rPr>
          <w:rFonts w:ascii="Comic Sans MS" w:hAnsi="Comic Sans MS"/>
          <w:sz w:val="28"/>
          <w:szCs w:val="28"/>
        </w:rPr>
        <w:t xml:space="preserve">  Maximum Competition handicap 28.  A player with an Index greater than 28 may enter the competition; however, their competition handicap will be capped at 28.</w:t>
      </w:r>
    </w:p>
    <w:p w14:paraId="22C2CE11" w14:textId="11F0185D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sz w:val="28"/>
          <w:szCs w:val="28"/>
        </w:rPr>
        <w:t xml:space="preserve">Entries will open through the starter on 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>Wednesday 1</w:t>
      </w:r>
      <w:r w:rsidR="0059006F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 xml:space="preserve"> March</w:t>
      </w:r>
      <w:r w:rsidRPr="00403784">
        <w:rPr>
          <w:rFonts w:ascii="Comic Sans MS" w:hAnsi="Comic Sans MS"/>
          <w:sz w:val="28"/>
          <w:szCs w:val="28"/>
        </w:rPr>
        <w:t xml:space="preserve"> and close on 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>Monday 27</w:t>
      </w:r>
      <w:r w:rsidR="00063125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t xml:space="preserve"> March</w:t>
      </w:r>
      <w:r w:rsidRPr="00403784">
        <w:rPr>
          <w:rFonts w:ascii="Comic Sans MS" w:hAnsi="Comic Sans MS"/>
          <w:sz w:val="28"/>
          <w:szCs w:val="28"/>
        </w:rPr>
        <w:t>.  A draw will take place thereafter and displayed on the noticeboard in the Gents’’ locker room and on the Glen website.</w:t>
      </w:r>
    </w:p>
    <w:p w14:paraId="26682B3C" w14:textId="77777777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</w:p>
    <w:p w14:paraId="054F5419" w14:textId="77777777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 xml:space="preserve">Glen Shield: </w:t>
      </w:r>
      <w:r w:rsidRPr="00403784">
        <w:rPr>
          <w:rFonts w:ascii="Comic Sans MS" w:hAnsi="Comic Sans MS"/>
          <w:sz w:val="28"/>
          <w:szCs w:val="28"/>
        </w:rPr>
        <w:t>Maximum Competition handicap 28.  A player with an Index greater than 28 may enter the competition; however, their competition handicap will be capped at 28.</w:t>
      </w:r>
    </w:p>
    <w:p w14:paraId="4F59F881" w14:textId="022ACA99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sz w:val="28"/>
          <w:szCs w:val="28"/>
        </w:rPr>
        <w:t xml:space="preserve">Entries will open through the starter on 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>Wednesday 1</w:t>
      </w:r>
      <w:r w:rsidR="0059006F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 xml:space="preserve"> March</w:t>
      </w:r>
      <w:r w:rsidRPr="00403784">
        <w:rPr>
          <w:rFonts w:ascii="Comic Sans MS" w:hAnsi="Comic Sans MS"/>
          <w:sz w:val="28"/>
          <w:szCs w:val="28"/>
        </w:rPr>
        <w:t xml:space="preserve"> and close on 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>Monday 27</w:t>
      </w:r>
      <w:r w:rsidR="0059006F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59006F" w:rsidRPr="00403784">
        <w:rPr>
          <w:rFonts w:ascii="Comic Sans MS" w:hAnsi="Comic Sans MS"/>
          <w:b/>
          <w:bCs/>
          <w:sz w:val="28"/>
          <w:szCs w:val="28"/>
        </w:rPr>
        <w:t xml:space="preserve"> March</w:t>
      </w:r>
      <w:r w:rsidRPr="00403784">
        <w:rPr>
          <w:rFonts w:ascii="Comic Sans MS" w:hAnsi="Comic Sans MS"/>
          <w:sz w:val="28"/>
          <w:szCs w:val="28"/>
        </w:rPr>
        <w:t>.  A draw will take place thereafter and displayed on the noticeboard in the Gents’’ locker room and on the Glen website.</w:t>
      </w:r>
    </w:p>
    <w:p w14:paraId="499F5A42" w14:textId="77777777" w:rsidR="00753CF9" w:rsidRPr="00403784" w:rsidRDefault="00753CF9" w:rsidP="00753CF9">
      <w:pPr>
        <w:pStyle w:val="ListParagraph"/>
        <w:rPr>
          <w:rFonts w:ascii="Comic Sans MS" w:hAnsi="Comic Sans MS"/>
          <w:sz w:val="28"/>
          <w:szCs w:val="28"/>
        </w:rPr>
      </w:pPr>
    </w:p>
    <w:p w14:paraId="01567750" w14:textId="11F3B930" w:rsidR="00753CF9" w:rsidRPr="00403784" w:rsidRDefault="00753CF9" w:rsidP="00753CF9">
      <w:pPr>
        <w:ind w:left="720"/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</w:rPr>
        <w:t>Winter Foursomes</w:t>
      </w:r>
      <w:r w:rsidRPr="00403784">
        <w:rPr>
          <w:rFonts w:ascii="Comic Sans MS" w:hAnsi="Comic Sans MS"/>
          <w:sz w:val="28"/>
          <w:szCs w:val="28"/>
        </w:rPr>
        <w:t xml:space="preserve">: </w:t>
      </w:r>
      <w:bookmarkStart w:id="0" w:name="_Hlk90301634"/>
      <w:r w:rsidRPr="00403784">
        <w:rPr>
          <w:rFonts w:ascii="Comic Sans MS" w:hAnsi="Comic Sans MS"/>
          <w:sz w:val="28"/>
          <w:szCs w:val="28"/>
        </w:rPr>
        <w:t xml:space="preserve">Maximum Competition handicap 28.  A player with an index greater than 28 may enter the competition; however, their competition handicap will be capped at 28.   Entries will open through the starter on 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t xml:space="preserve">Friday 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lastRenderedPageBreak/>
        <w:t>1st September</w:t>
      </w:r>
      <w:r w:rsidRPr="00403784">
        <w:rPr>
          <w:rFonts w:ascii="Comic Sans MS" w:hAnsi="Comic Sans MS"/>
          <w:sz w:val="28"/>
          <w:szCs w:val="28"/>
        </w:rPr>
        <w:t xml:space="preserve"> and close on 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t>Monday 25th</w:t>
      </w:r>
      <w:r w:rsidRPr="00403784">
        <w:rPr>
          <w:rFonts w:ascii="Comic Sans MS" w:hAnsi="Comic Sans MS"/>
          <w:b/>
          <w:bCs/>
          <w:sz w:val="28"/>
          <w:szCs w:val="28"/>
        </w:rPr>
        <w:t xml:space="preserve"> September</w:t>
      </w:r>
      <w:r w:rsidRPr="00403784">
        <w:rPr>
          <w:rFonts w:ascii="Comic Sans MS" w:hAnsi="Comic Sans MS"/>
          <w:sz w:val="28"/>
          <w:szCs w:val="28"/>
        </w:rPr>
        <w:t>.  A draw will take place thereafter and displayed on the noticeboard in the Gents’’ locker room and on the Glen website.</w:t>
      </w:r>
    </w:p>
    <w:bookmarkEnd w:id="0"/>
    <w:p w14:paraId="6D2BE9AA" w14:textId="23EB7C3C" w:rsidR="00753CF9" w:rsidRPr="00403784" w:rsidRDefault="00753CF9" w:rsidP="00753CF9">
      <w:pPr>
        <w:ind w:left="720"/>
        <w:rPr>
          <w:rFonts w:ascii="Comic Sans MS" w:hAnsi="Comic Sans MS"/>
          <w:sz w:val="28"/>
          <w:szCs w:val="28"/>
        </w:rPr>
      </w:pPr>
      <w:r w:rsidRPr="00403784">
        <w:rPr>
          <w:rFonts w:ascii="Comic Sans MS" w:hAnsi="Comic Sans MS"/>
          <w:b/>
          <w:bCs/>
          <w:sz w:val="28"/>
          <w:szCs w:val="28"/>
          <w:lang w:val="en-US"/>
        </w:rPr>
        <w:t>Winter Singles</w:t>
      </w:r>
      <w:r w:rsidRPr="00403784">
        <w:rPr>
          <w:rFonts w:ascii="Comic Sans MS" w:hAnsi="Comic Sans MS"/>
          <w:sz w:val="28"/>
          <w:szCs w:val="28"/>
          <w:lang w:val="en-US"/>
        </w:rPr>
        <w:t xml:space="preserve">: </w:t>
      </w:r>
      <w:r w:rsidRPr="00403784">
        <w:rPr>
          <w:rFonts w:ascii="Comic Sans MS" w:hAnsi="Comic Sans MS"/>
          <w:sz w:val="28"/>
          <w:szCs w:val="28"/>
        </w:rPr>
        <w:t xml:space="preserve">Maximum Competition handicap 28.  A player with an index greater than 28 may enter the competition; however, their competition handicap will be capped at 28.   Entries will open through the starter on 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t>Friday 1</w:t>
      </w:r>
      <w:r w:rsidR="00063125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t xml:space="preserve"> September</w:t>
      </w:r>
      <w:r w:rsidRPr="00403784">
        <w:rPr>
          <w:rFonts w:ascii="Comic Sans MS" w:hAnsi="Comic Sans MS"/>
          <w:sz w:val="28"/>
          <w:szCs w:val="28"/>
        </w:rPr>
        <w:t xml:space="preserve"> and close on 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t>Monday 25</w:t>
      </w:r>
      <w:r w:rsidR="00063125" w:rsidRPr="00403784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63125" w:rsidRPr="00403784">
        <w:rPr>
          <w:rFonts w:ascii="Comic Sans MS" w:hAnsi="Comic Sans MS"/>
          <w:b/>
          <w:bCs/>
          <w:sz w:val="28"/>
          <w:szCs w:val="28"/>
        </w:rPr>
        <w:t xml:space="preserve"> September</w:t>
      </w:r>
      <w:r w:rsidRPr="00403784">
        <w:rPr>
          <w:rFonts w:ascii="Comic Sans MS" w:hAnsi="Comic Sans MS"/>
          <w:sz w:val="28"/>
          <w:szCs w:val="28"/>
        </w:rPr>
        <w:t>.  A draw will take place thereafter and displayed on the noticeboard in the Gents’’ locker room and on the Glen website.</w:t>
      </w:r>
    </w:p>
    <w:p w14:paraId="4BFE5A29" w14:textId="77777777" w:rsidR="00C77355" w:rsidRDefault="00C77355"/>
    <w:sectPr w:rsidR="00C77355" w:rsidSect="0036015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90BC9"/>
    <w:multiLevelType w:val="hybridMultilevel"/>
    <w:tmpl w:val="5ED0E360"/>
    <w:lvl w:ilvl="0" w:tplc="648A59D0">
      <w:start w:val="9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43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F9"/>
    <w:rsid w:val="000602B4"/>
    <w:rsid w:val="00063125"/>
    <w:rsid w:val="00152D0E"/>
    <w:rsid w:val="001E759A"/>
    <w:rsid w:val="00360154"/>
    <w:rsid w:val="00403784"/>
    <w:rsid w:val="004D17C6"/>
    <w:rsid w:val="0059006F"/>
    <w:rsid w:val="00753CF9"/>
    <w:rsid w:val="00B56676"/>
    <w:rsid w:val="00B73320"/>
    <w:rsid w:val="00C77355"/>
    <w:rsid w:val="00F46E7E"/>
    <w:rsid w:val="00F87C04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77CC"/>
  <w15:chartTrackingRefBased/>
  <w15:docId w15:val="{C834AB2F-7764-429C-BC4C-49A736A3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 Secretary</dc:creator>
  <cp:keywords/>
  <dc:description/>
  <cp:lastModifiedBy>Starters</cp:lastModifiedBy>
  <cp:revision>2</cp:revision>
  <cp:lastPrinted>2023-01-07T09:56:00Z</cp:lastPrinted>
  <dcterms:created xsi:type="dcterms:W3CDTF">2023-02-28T10:38:00Z</dcterms:created>
  <dcterms:modified xsi:type="dcterms:W3CDTF">2023-02-28T10:38:00Z</dcterms:modified>
</cp:coreProperties>
</file>